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5" w:rsidRPr="006F29A7" w:rsidRDefault="00100EF5" w:rsidP="00100EF5">
      <w:pPr>
        <w:pStyle w:val="a4"/>
        <w:tabs>
          <w:tab w:val="left" w:pos="142"/>
        </w:tabs>
        <w:spacing w:before="70"/>
        <w:ind w:left="0" w:right="-29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F29A7">
        <w:rPr>
          <w:rFonts w:ascii="Times New Roman" w:hAnsi="Times New Roman" w:cs="Times New Roman"/>
          <w:sz w:val="32"/>
          <w:szCs w:val="32"/>
        </w:rPr>
        <w:t>Методические рекомендации по оформлению</w:t>
      </w:r>
      <w:r w:rsidR="002E6C2C">
        <w:rPr>
          <w:rFonts w:ascii="Times New Roman" w:hAnsi="Times New Roman" w:cs="Times New Roman"/>
          <w:sz w:val="32"/>
          <w:szCs w:val="32"/>
        </w:rPr>
        <w:t xml:space="preserve"> </w:t>
      </w:r>
      <w:r w:rsidRPr="006F29A7">
        <w:rPr>
          <w:rFonts w:ascii="Times New Roman" w:hAnsi="Times New Roman" w:cs="Times New Roman"/>
          <w:spacing w:val="-98"/>
          <w:sz w:val="32"/>
          <w:szCs w:val="32"/>
        </w:rPr>
        <w:t xml:space="preserve"> </w:t>
      </w:r>
      <w:r w:rsidRPr="006F29A7">
        <w:rPr>
          <w:rFonts w:ascii="Times New Roman" w:hAnsi="Times New Roman" w:cs="Times New Roman"/>
          <w:sz w:val="32"/>
          <w:szCs w:val="32"/>
        </w:rPr>
        <w:t>зимн</w:t>
      </w:r>
      <w:r w:rsidR="008C5690">
        <w:rPr>
          <w:rFonts w:ascii="Times New Roman" w:hAnsi="Times New Roman" w:cs="Times New Roman"/>
          <w:sz w:val="32"/>
          <w:szCs w:val="32"/>
        </w:rPr>
        <w:t>его</w:t>
      </w:r>
      <w:r w:rsidRPr="006F29A7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F29A7">
        <w:rPr>
          <w:rFonts w:ascii="Times New Roman" w:hAnsi="Times New Roman" w:cs="Times New Roman"/>
          <w:sz w:val="32"/>
          <w:szCs w:val="32"/>
        </w:rPr>
        <w:t>участк</w:t>
      </w:r>
      <w:r w:rsidR="008C5690">
        <w:rPr>
          <w:rFonts w:ascii="Times New Roman" w:hAnsi="Times New Roman" w:cs="Times New Roman"/>
          <w:sz w:val="32"/>
          <w:szCs w:val="32"/>
        </w:rPr>
        <w:t>а</w:t>
      </w:r>
      <w:r w:rsidRPr="006F29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4889" w:rsidRDefault="00100EF5" w:rsidP="00100EF5">
      <w:pPr>
        <w:pStyle w:val="a4"/>
        <w:tabs>
          <w:tab w:val="left" w:pos="142"/>
        </w:tabs>
        <w:spacing w:before="70"/>
        <w:ind w:left="0" w:right="-29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F29A7">
        <w:rPr>
          <w:rFonts w:ascii="Times New Roman" w:hAnsi="Times New Roman" w:cs="Times New Roman"/>
          <w:sz w:val="32"/>
          <w:szCs w:val="32"/>
        </w:rPr>
        <w:t>в</w:t>
      </w:r>
      <w:r w:rsidRPr="006F29A7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8C5690">
        <w:rPr>
          <w:rFonts w:ascii="Times New Roman" w:hAnsi="Times New Roman" w:cs="Times New Roman"/>
          <w:sz w:val="32"/>
          <w:szCs w:val="32"/>
        </w:rPr>
        <w:t>детском саду</w:t>
      </w:r>
    </w:p>
    <w:p w:rsidR="00853F29" w:rsidRPr="006F29A7" w:rsidRDefault="00853F29" w:rsidP="00100EF5">
      <w:pPr>
        <w:pStyle w:val="a4"/>
        <w:tabs>
          <w:tab w:val="left" w:pos="142"/>
        </w:tabs>
        <w:spacing w:before="70"/>
        <w:ind w:left="0" w:right="-29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244889" w:rsidRPr="00853F29" w:rsidRDefault="00100EF5" w:rsidP="00853F29">
      <w:pPr>
        <w:pStyle w:val="Heading2"/>
        <w:tabs>
          <w:tab w:val="left" w:pos="142"/>
        </w:tabs>
        <w:ind w:left="0" w:right="-29" w:firstLine="851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853F29">
        <w:rPr>
          <w:rFonts w:ascii="Times New Roman" w:hAnsi="Times New Roman" w:cs="Times New Roman"/>
          <w:color w:val="FF0000"/>
          <w:sz w:val="26"/>
          <w:szCs w:val="26"/>
        </w:rPr>
        <w:t>На прогулке осуществляются все виды детской</w:t>
      </w:r>
      <w:r w:rsidRPr="00853F29">
        <w:rPr>
          <w:rFonts w:ascii="Times New Roman" w:hAnsi="Times New Roman" w:cs="Times New Roman"/>
          <w:color w:val="FF0000"/>
          <w:spacing w:val="-75"/>
          <w:sz w:val="26"/>
          <w:szCs w:val="26"/>
        </w:rPr>
        <w:t xml:space="preserve"> </w:t>
      </w:r>
      <w:r w:rsidR="00AD5589" w:rsidRPr="00853F2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53F29">
        <w:rPr>
          <w:rFonts w:ascii="Times New Roman" w:hAnsi="Times New Roman" w:cs="Times New Roman"/>
          <w:color w:val="FF0000"/>
          <w:sz w:val="26"/>
          <w:szCs w:val="26"/>
        </w:rPr>
        <w:t>деятельности</w:t>
      </w:r>
      <w:r w:rsidRPr="00853F29">
        <w:rPr>
          <w:rFonts w:ascii="Times New Roman" w:hAnsi="Times New Roman" w:cs="Times New Roman"/>
          <w:b w:val="0"/>
          <w:color w:val="FF0000"/>
          <w:sz w:val="26"/>
          <w:szCs w:val="26"/>
        </w:rPr>
        <w:t>:</w:t>
      </w:r>
    </w:p>
    <w:p w:rsidR="00244889" w:rsidRPr="006F29A7" w:rsidRDefault="00100EF5" w:rsidP="00AD5589">
      <w:pPr>
        <w:tabs>
          <w:tab w:val="left" w:pos="142"/>
        </w:tabs>
        <w:spacing w:before="75" w:line="244" w:lineRule="auto"/>
        <w:ind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-спортивные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упражнения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("Катание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санках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(ледянках,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снегоходах)”,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"Скольжение ” (Скольжение по ледяным дорожкам), "Ходьба на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лыжах”);</w:t>
      </w:r>
    </w:p>
    <w:p w:rsidR="00244889" w:rsidRPr="006F29A7" w:rsidRDefault="00100EF5" w:rsidP="00AD5589">
      <w:pPr>
        <w:tabs>
          <w:tab w:val="left" w:pos="142"/>
        </w:tabs>
        <w:spacing w:line="315" w:lineRule="exact"/>
        <w:ind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-</w:t>
      </w:r>
      <w:r w:rsidR="00902C2F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игры-эстафеты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лыжах,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санках;</w:t>
      </w:r>
    </w:p>
    <w:p w:rsidR="00244889" w:rsidRPr="006F29A7" w:rsidRDefault="00100EF5" w:rsidP="00AD5589">
      <w:pPr>
        <w:pStyle w:val="a3"/>
        <w:tabs>
          <w:tab w:val="left" w:pos="142"/>
        </w:tabs>
        <w:spacing w:before="5"/>
        <w:ind w:left="0"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-</w:t>
      </w:r>
      <w:r w:rsidR="00902C2F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элементами</w:t>
      </w:r>
      <w:r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спорта;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spacing w:before="5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игры</w:t>
      </w:r>
      <w:r w:rsidRPr="006F29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со</w:t>
      </w:r>
      <w:r w:rsidRPr="006F29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снежками;</w:t>
      </w:r>
    </w:p>
    <w:p w:rsidR="00244889" w:rsidRPr="006F29A7" w:rsidRDefault="00100EF5" w:rsidP="00AD5589">
      <w:pPr>
        <w:pStyle w:val="a3"/>
        <w:tabs>
          <w:tab w:val="left" w:pos="142"/>
        </w:tabs>
        <w:spacing w:before="4"/>
        <w:ind w:left="0"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-</w:t>
      </w:r>
      <w:r w:rsidR="00902C2F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подвижные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игры,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том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числе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сюжетные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подвижные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игры;</w:t>
      </w:r>
    </w:p>
    <w:p w:rsidR="00244889" w:rsidRPr="006F29A7" w:rsidRDefault="00100EF5" w:rsidP="00AD5589">
      <w:pPr>
        <w:pStyle w:val="a3"/>
        <w:tabs>
          <w:tab w:val="left" w:pos="142"/>
        </w:tabs>
        <w:spacing w:before="7"/>
        <w:ind w:left="0"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-</w:t>
      </w:r>
      <w:r w:rsidR="00902C2F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забавы,</w:t>
      </w:r>
      <w:r w:rsidRPr="006F29A7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аттракционы;</w:t>
      </w:r>
    </w:p>
    <w:p w:rsidR="00244889" w:rsidRPr="006F29A7" w:rsidRDefault="00100EF5" w:rsidP="00AD5589">
      <w:pPr>
        <w:pStyle w:val="a3"/>
        <w:tabs>
          <w:tab w:val="left" w:pos="142"/>
        </w:tabs>
        <w:spacing w:before="5"/>
        <w:ind w:left="0"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-</w:t>
      </w:r>
      <w:r w:rsidR="00902C2F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народные</w:t>
      </w:r>
      <w:r w:rsidRPr="006F29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spacing w:before="5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театрализованные,</w:t>
      </w:r>
      <w:r w:rsidRPr="006F29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хороводные</w:t>
      </w:r>
      <w:r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кормление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птиц;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ремонт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снежных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построек;</w:t>
      </w:r>
    </w:p>
    <w:p w:rsidR="00244889" w:rsidRPr="006F29A7" w:rsidRDefault="005568B1" w:rsidP="00AD5589">
      <w:pPr>
        <w:tabs>
          <w:tab w:val="left" w:pos="142"/>
        </w:tabs>
        <w:spacing w:before="6"/>
        <w:ind w:right="-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-уборка прогулочного участка;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spacing w:before="5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игры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развитие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памяти,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внимания;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5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изготовление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цветных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льдинок,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шаров;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6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наблюдения в природе;</w:t>
      </w:r>
    </w:p>
    <w:p w:rsidR="00244889" w:rsidRPr="006F29A7" w:rsidRDefault="005568B1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опытно-экспериментальная деятельность;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рисование</w:t>
      </w:r>
      <w:r w:rsidRPr="006F29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снегу;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7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лепка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из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снега;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конструирование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из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снежных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пластов;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91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чтение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художественных</w:t>
      </w:r>
      <w:r w:rsidRPr="006F29A7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произведений;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7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pacing w:val="-1"/>
          <w:sz w:val="26"/>
          <w:szCs w:val="26"/>
        </w:rPr>
        <w:t>рассказы</w:t>
      </w:r>
      <w:r w:rsidRPr="006F29A7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>педагога;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загадывание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загадок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зиме,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зимних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явлениях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т.д.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т.п.</w:t>
      </w:r>
    </w:p>
    <w:p w:rsidR="00244889" w:rsidRPr="005568B1" w:rsidRDefault="00100EF5" w:rsidP="00100EF5">
      <w:pPr>
        <w:pStyle w:val="Heading2"/>
        <w:tabs>
          <w:tab w:val="left" w:pos="142"/>
        </w:tabs>
        <w:ind w:left="0" w:right="-29"/>
        <w:rPr>
          <w:rFonts w:ascii="Times New Roman" w:hAnsi="Times New Roman" w:cs="Times New Roman"/>
          <w:color w:val="FF0000"/>
          <w:sz w:val="26"/>
          <w:szCs w:val="26"/>
        </w:rPr>
      </w:pPr>
      <w:r w:rsidRPr="005568B1">
        <w:rPr>
          <w:rFonts w:ascii="Times New Roman" w:hAnsi="Times New Roman" w:cs="Times New Roman"/>
          <w:color w:val="FF0000"/>
          <w:sz w:val="26"/>
          <w:szCs w:val="26"/>
        </w:rPr>
        <w:t>Формы</w:t>
      </w:r>
      <w:r w:rsidRPr="005568B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5568B1">
        <w:rPr>
          <w:rFonts w:ascii="Times New Roman" w:hAnsi="Times New Roman" w:cs="Times New Roman"/>
          <w:color w:val="FF0000"/>
          <w:sz w:val="26"/>
          <w:szCs w:val="26"/>
        </w:rPr>
        <w:t>организации</w:t>
      </w:r>
      <w:r w:rsidRPr="005568B1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5568B1">
        <w:rPr>
          <w:rFonts w:ascii="Times New Roman" w:hAnsi="Times New Roman" w:cs="Times New Roman"/>
          <w:color w:val="FF0000"/>
          <w:sz w:val="26"/>
          <w:szCs w:val="26"/>
        </w:rPr>
        <w:t>двигательной</w:t>
      </w:r>
      <w:r w:rsidRPr="005568B1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5568B1">
        <w:rPr>
          <w:rFonts w:ascii="Times New Roman" w:hAnsi="Times New Roman" w:cs="Times New Roman"/>
          <w:color w:val="FF0000"/>
          <w:sz w:val="26"/>
          <w:szCs w:val="26"/>
        </w:rPr>
        <w:t>активности: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6" w:line="242" w:lineRule="auto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активный отдых: день  здоровья, малая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зимняя Олимпиада,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спортивный праздник,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спортивный совместный праздник с родителями;</w:t>
      </w:r>
      <w:r w:rsidR="008C109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физкультурные досуги;</w:t>
      </w:r>
      <w:r w:rsidR="00AD558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95"/>
          <w:sz w:val="26"/>
          <w:szCs w:val="26"/>
        </w:rPr>
        <w:t>туристические</w:t>
      </w:r>
      <w:r w:rsidRPr="006F29A7">
        <w:rPr>
          <w:rFonts w:ascii="Times New Roman" w:hAnsi="Times New Roman" w:cs="Times New Roman"/>
          <w:spacing w:val="48"/>
          <w:w w:val="9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95"/>
          <w:sz w:val="26"/>
          <w:szCs w:val="26"/>
        </w:rPr>
        <w:t>прогулки</w:t>
      </w:r>
      <w:r w:rsidRPr="006F29A7">
        <w:rPr>
          <w:rFonts w:ascii="Times New Roman" w:hAnsi="Times New Roman" w:cs="Times New Roman"/>
          <w:spacing w:val="48"/>
          <w:w w:val="9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95"/>
          <w:sz w:val="26"/>
          <w:szCs w:val="26"/>
        </w:rPr>
        <w:t>(дошкольный</w:t>
      </w:r>
      <w:r w:rsidRPr="006F29A7">
        <w:rPr>
          <w:rFonts w:ascii="Times New Roman" w:hAnsi="Times New Roman" w:cs="Times New Roman"/>
          <w:spacing w:val="43"/>
          <w:w w:val="9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95"/>
          <w:sz w:val="26"/>
          <w:szCs w:val="26"/>
        </w:rPr>
        <w:t>туризм)</w:t>
      </w:r>
      <w:r w:rsidRPr="006F29A7">
        <w:rPr>
          <w:rFonts w:ascii="Times New Roman" w:hAnsi="Times New Roman" w:cs="Times New Roman"/>
          <w:spacing w:val="-65"/>
          <w:w w:val="9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 экскурсии;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лыжные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прогулки; походы.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363"/>
        </w:tabs>
        <w:spacing w:before="11" w:line="242" w:lineRule="auto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подвижные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игры,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подвижные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</w:t>
      </w:r>
      <w:r w:rsidRPr="006F29A7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народов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C1097">
        <w:rPr>
          <w:rFonts w:ascii="Times New Roman" w:hAnsi="Times New Roman" w:cs="Times New Roman"/>
          <w:sz w:val="26"/>
          <w:szCs w:val="26"/>
        </w:rPr>
        <w:t>мира</w:t>
      </w:r>
      <w:r w:rsidRPr="006F29A7">
        <w:rPr>
          <w:rFonts w:ascii="Times New Roman" w:hAnsi="Times New Roman" w:cs="Times New Roman"/>
          <w:sz w:val="26"/>
          <w:szCs w:val="26"/>
        </w:rPr>
        <w:t>,</w:t>
      </w:r>
      <w:r w:rsidRPr="006F29A7">
        <w:rPr>
          <w:rFonts w:ascii="Times New Roman" w:hAnsi="Times New Roman" w:cs="Times New Roman"/>
          <w:spacing w:val="-69"/>
          <w:sz w:val="26"/>
          <w:szCs w:val="26"/>
        </w:rPr>
        <w:t xml:space="preserve"> </w:t>
      </w:r>
      <w:r w:rsidR="008C109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малоподвижные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</w:t>
      </w:r>
      <w:r w:rsidRPr="006F29A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др.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1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физические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упражнения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улице;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7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утренняя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гимнастика;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физкультурные</w:t>
      </w:r>
      <w:r w:rsidRPr="006F29A7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занятия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улице;</w:t>
      </w:r>
    </w:p>
    <w:p w:rsidR="00244889" w:rsidRPr="006F29A7" w:rsidRDefault="00100EF5" w:rsidP="00AD558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7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самостоятельная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двигательная</w:t>
      </w:r>
      <w:r w:rsidRPr="006F29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деятельность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др.</w:t>
      </w:r>
    </w:p>
    <w:p w:rsidR="00AD5589" w:rsidRPr="006F29A7" w:rsidRDefault="00100EF5" w:rsidP="00AD558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Участок является своеобразной «визитной карточкой» детского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сада. Он должен быть максимально расчищен от снега, оформлен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эстетично,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едином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стиле.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AD5589" w:rsidRPr="006F29A7" w:rsidRDefault="00100EF5" w:rsidP="00AD558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Его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устройство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должно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создавать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радостное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настроение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воспитанников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положительно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эмоциональную</w:t>
      </w:r>
      <w:r w:rsidRPr="006F29A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атмосферу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ДОУ.</w:t>
      </w:r>
    </w:p>
    <w:p w:rsidR="00244889" w:rsidRPr="006F29A7" w:rsidRDefault="00100EF5" w:rsidP="00AD5589">
      <w:pPr>
        <w:pStyle w:val="a3"/>
        <w:tabs>
          <w:tab w:val="left" w:pos="142"/>
        </w:tabs>
        <w:spacing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Красивые и удобные участки </w:t>
      </w:r>
      <w:r w:rsidRPr="006F29A7">
        <w:rPr>
          <w:rFonts w:ascii="Times New Roman" w:hAnsi="Times New Roman" w:cs="Times New Roman"/>
          <w:spacing w:val="-1"/>
          <w:w w:val="150"/>
          <w:sz w:val="26"/>
          <w:szCs w:val="26"/>
        </w:rPr>
        <w:t xml:space="preserve">– 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>радость любого детского сада. Но</w:t>
      </w:r>
      <w:r w:rsidRPr="006F29A7">
        <w:rPr>
          <w:rFonts w:ascii="Times New Roman" w:hAnsi="Times New Roman" w:cs="Times New Roman"/>
          <w:sz w:val="26"/>
          <w:szCs w:val="26"/>
        </w:rPr>
        <w:t xml:space="preserve"> зимой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гораздо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труднее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сделать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так,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чтобы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территория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выглядела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эстетичной,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ещё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позволяла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решать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педагогические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задачи.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Поэтому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проектирование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снежных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построек,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способных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обеспечить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двигательную активность детей, их трудовую и игровую деятельность,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наблюдение за природой,</w:t>
      </w:r>
      <w:r w:rsidRPr="006F29A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планируется заранее.</w:t>
      </w:r>
    </w:p>
    <w:p w:rsidR="00AD5589" w:rsidRPr="006F29A7" w:rsidRDefault="00100EF5" w:rsidP="00AD558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Постройки из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только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стимулируют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активное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участие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детей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lastRenderedPageBreak/>
        <w:t>творческих,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ролевых,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подвижных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играх,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позволяют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детям</w:t>
      </w:r>
      <w:r w:rsidRPr="006F29A7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упражняться</w:t>
      </w:r>
      <w:r w:rsidRPr="006F29A7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во</w:t>
      </w:r>
      <w:r w:rsidRPr="006F29A7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всех</w:t>
      </w:r>
      <w:r w:rsidRPr="006F29A7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видах</w:t>
      </w:r>
      <w:r w:rsidRPr="006F29A7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основных</w:t>
      </w:r>
      <w:r w:rsidRPr="006F29A7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движений</w:t>
      </w:r>
      <w:r w:rsidRPr="006F29A7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(упражнениях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равновесие,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прыжках,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метании,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лазании,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и.т.д.),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способствуют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увеличению двигательной активности малышей на свежем воздухе в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зимнее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время,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укреплению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здоровья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детей,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улучшению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психического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состояния,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снижению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количества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респираторных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заболеваний.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AD5589" w:rsidRPr="006F29A7" w:rsidRDefault="00100EF5" w:rsidP="00AD558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Сооружение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построек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>–</w:t>
      </w:r>
      <w:r w:rsidRPr="006F29A7">
        <w:rPr>
          <w:rFonts w:ascii="Times New Roman" w:hAnsi="Times New Roman" w:cs="Times New Roman"/>
          <w:spacing w:val="1"/>
          <w:w w:val="16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это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создание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условий,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обеспечивающих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реализацию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содержания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требований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6F29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программы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дошкольного</w:t>
      </w:r>
      <w:r w:rsidRPr="006F29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244889" w:rsidRPr="006F29A7" w:rsidRDefault="00100EF5" w:rsidP="00AD558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При проектировании зимних участков проявляется неиссякаемое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творчество,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трудолюбие,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заинтересованность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педагогов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родителей.</w:t>
      </w:r>
      <w:r w:rsidR="00AD5589" w:rsidRPr="006F29A7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Сооружение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снежных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композиций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>–</w:t>
      </w:r>
      <w:r w:rsidRPr="006F29A7">
        <w:rPr>
          <w:rFonts w:ascii="Times New Roman" w:hAnsi="Times New Roman" w:cs="Times New Roman"/>
          <w:spacing w:val="1"/>
          <w:w w:val="16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увлекательное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занятие, прежде всего для детей. Они переносятся в сказочный мир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фантазий</w:t>
      </w:r>
      <w:r w:rsidRPr="006F29A7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приключений,</w:t>
      </w:r>
      <w:r w:rsidRPr="006F29A7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забав</w:t>
      </w:r>
      <w:r w:rsidRPr="006F29A7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развлечений.</w:t>
      </w:r>
    </w:p>
    <w:p w:rsidR="00A30345" w:rsidRPr="006F29A7" w:rsidRDefault="00AD5589" w:rsidP="00A30345">
      <w:pPr>
        <w:pStyle w:val="a3"/>
        <w:tabs>
          <w:tab w:val="left" w:pos="142"/>
        </w:tabs>
        <w:spacing w:line="244" w:lineRule="auto"/>
        <w:ind w:left="0"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00EF5" w:rsidRPr="006F29A7">
        <w:rPr>
          <w:rFonts w:ascii="Times New Roman" w:hAnsi="Times New Roman" w:cs="Times New Roman"/>
          <w:sz w:val="26"/>
          <w:szCs w:val="26"/>
        </w:rPr>
        <w:t>Большую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радость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доставляют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детям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расположенные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на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территории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ДОУ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ледяные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горки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для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катания,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горки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для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вбегания,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барьеры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для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перешагивания,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оборудование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для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метания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(вертикальные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горизонтальные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мишени,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стенка-мишень),</w:t>
      </w:r>
      <w:r w:rsidR="00100EF5"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оборудование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для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ходьбы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на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равновесие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(вал),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лыжня,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ледовые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дорожки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(функциональные)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др.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При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сооружении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этих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построек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необходимо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учитывать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их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рациональное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размещение,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а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также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обеспечить</w:t>
      </w:r>
      <w:r w:rsidR="00100EF5"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доступ к</w:t>
      </w:r>
      <w:r w:rsidR="00100EF5"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имеющемуся</w:t>
      </w:r>
      <w:r w:rsidR="00100EF5"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спортивному</w:t>
      </w:r>
      <w:r w:rsidR="00100EF5"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оборудованию.</w:t>
      </w:r>
    </w:p>
    <w:p w:rsidR="00244889" w:rsidRPr="006F29A7" w:rsidRDefault="00100EF5" w:rsidP="00AD5589">
      <w:pPr>
        <w:pStyle w:val="a3"/>
        <w:tabs>
          <w:tab w:val="left" w:pos="142"/>
        </w:tabs>
        <w:spacing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 xml:space="preserve">Для дошкольников старшего возраста зимой </w:t>
      </w:r>
      <w:r w:rsidR="00724FA6">
        <w:rPr>
          <w:rFonts w:ascii="Times New Roman" w:hAnsi="Times New Roman" w:cs="Times New Roman"/>
          <w:sz w:val="26"/>
          <w:szCs w:val="26"/>
        </w:rPr>
        <w:t>можно утрамбо</w:t>
      </w:r>
      <w:r w:rsidRPr="006F29A7">
        <w:rPr>
          <w:rFonts w:ascii="Times New Roman" w:hAnsi="Times New Roman" w:cs="Times New Roman"/>
          <w:sz w:val="26"/>
          <w:szCs w:val="26"/>
        </w:rPr>
        <w:t>ва</w:t>
      </w:r>
      <w:r w:rsidR="00724FA6">
        <w:rPr>
          <w:rFonts w:ascii="Times New Roman" w:hAnsi="Times New Roman" w:cs="Times New Roman"/>
          <w:sz w:val="26"/>
          <w:szCs w:val="26"/>
        </w:rPr>
        <w:t xml:space="preserve">ть </w:t>
      </w:r>
      <w:r w:rsidRPr="006F29A7">
        <w:rPr>
          <w:rFonts w:ascii="Times New Roman" w:hAnsi="Times New Roman" w:cs="Times New Roman"/>
          <w:sz w:val="26"/>
          <w:szCs w:val="26"/>
        </w:rPr>
        <w:t>площадк</w:t>
      </w:r>
      <w:r w:rsidR="00724FA6">
        <w:rPr>
          <w:rFonts w:ascii="Times New Roman" w:hAnsi="Times New Roman" w:cs="Times New Roman"/>
          <w:sz w:val="26"/>
          <w:szCs w:val="26"/>
        </w:rPr>
        <w:t xml:space="preserve">у </w:t>
      </w:r>
      <w:r w:rsidRPr="006F29A7">
        <w:rPr>
          <w:rFonts w:ascii="Times New Roman" w:hAnsi="Times New Roman" w:cs="Times New Roman"/>
          <w:sz w:val="26"/>
          <w:szCs w:val="26"/>
        </w:rPr>
        <w:t xml:space="preserve">размером 10×10м для игры в </w:t>
      </w:r>
      <w:r w:rsidRPr="006F29A7">
        <w:rPr>
          <w:rFonts w:ascii="Times New Roman" w:hAnsi="Times New Roman" w:cs="Times New Roman"/>
          <w:b/>
          <w:sz w:val="26"/>
          <w:szCs w:val="26"/>
        </w:rPr>
        <w:t>хоккей</w:t>
      </w:r>
      <w:r w:rsidRPr="006F29A7">
        <w:rPr>
          <w:rFonts w:ascii="Times New Roman" w:hAnsi="Times New Roman" w:cs="Times New Roman"/>
          <w:sz w:val="26"/>
          <w:szCs w:val="26"/>
        </w:rPr>
        <w:t>. Площадка обносится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валом высотой 50см. Используются ворота хоккейные высотой 100см,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длиной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150см,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глубиной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80см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сеткой,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клюшки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хоккейные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(деревянные)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длиной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60-70см,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массой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50г.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Шайба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может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пластмассовой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(масса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50г),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резиновой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(масса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50-70г),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высотой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2-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2,5см,</w:t>
      </w:r>
      <w:r w:rsidRPr="006F29A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диаметром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5-6см.</w:t>
      </w:r>
    </w:p>
    <w:p w:rsidR="00244889" w:rsidRPr="006F29A7" w:rsidRDefault="00100EF5" w:rsidP="00AD5589">
      <w:pPr>
        <w:pStyle w:val="a3"/>
        <w:tabs>
          <w:tab w:val="left" w:pos="142"/>
        </w:tabs>
        <w:spacing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После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того,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как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толщина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достигает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10см,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можно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начинать обучение детей ходьбе на лыжах. Для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b/>
          <w:sz w:val="26"/>
          <w:szCs w:val="26"/>
        </w:rPr>
        <w:t>ходьбы на лыжах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беговой дорожке и территории дошкольного учреждения (кольцевая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дорожка вдоль границы участка) прокладывается лыжня (младший 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средний возраст, 30-40 м., 100-150м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старший дошкольный возраст).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Желательно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проложить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2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параллельные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лыжни,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что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позволит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проводить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старшими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дошкольниками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эстафеты.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889" w:rsidRPr="006F29A7" w:rsidRDefault="00100EF5" w:rsidP="00AD5589">
      <w:pPr>
        <w:pStyle w:val="a3"/>
        <w:tabs>
          <w:tab w:val="left" w:pos="142"/>
        </w:tabs>
        <w:spacing w:before="13"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С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детьми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старшей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подготовительной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групп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можно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проводить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лыжные</w:t>
      </w:r>
      <w:r w:rsidRPr="006F29A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прогулки</w:t>
      </w:r>
      <w:r w:rsidRPr="006F29A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длительностью</w:t>
      </w:r>
      <w:r w:rsidRPr="006F29A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1,5—2</w:t>
      </w:r>
      <w:r w:rsidRPr="006F29A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ч.</w:t>
      </w:r>
    </w:p>
    <w:p w:rsidR="00244889" w:rsidRPr="006F29A7" w:rsidRDefault="00100EF5" w:rsidP="00AD5589">
      <w:pPr>
        <w:pStyle w:val="a3"/>
        <w:tabs>
          <w:tab w:val="left" w:pos="142"/>
        </w:tabs>
        <w:spacing w:before="3"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Большое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удовольствие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доставляет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детям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спуск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лыжах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</w:t>
      </w:r>
      <w:r w:rsidR="00724FA6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небольших горок, которые можно построить, используя естественный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рельеф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местности.</w:t>
      </w:r>
    </w:p>
    <w:p w:rsidR="00244889" w:rsidRPr="006F29A7" w:rsidRDefault="00100EF5" w:rsidP="00AD5589">
      <w:pPr>
        <w:pStyle w:val="a3"/>
        <w:tabs>
          <w:tab w:val="left" w:pos="142"/>
        </w:tabs>
        <w:spacing w:before="4"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На спортивной площадке или по краю её можно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разместить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постройки,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из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которых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можно устраивать</w:t>
      </w:r>
      <w:r w:rsidR="00BE56B9" w:rsidRPr="006F29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b/>
          <w:sz w:val="26"/>
          <w:szCs w:val="26"/>
        </w:rPr>
        <w:t>полосу</w:t>
      </w:r>
      <w:r w:rsidRPr="006F29A7">
        <w:rPr>
          <w:rFonts w:ascii="Times New Roman" w:hAnsi="Times New Roman" w:cs="Times New Roman"/>
          <w:b/>
          <w:spacing w:val="-7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b/>
          <w:w w:val="105"/>
          <w:sz w:val="26"/>
          <w:szCs w:val="26"/>
        </w:rPr>
        <w:t>препятствий.</w:t>
      </w:r>
      <w:r w:rsidR="00BE56B9" w:rsidRPr="006F29A7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При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этом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необходимо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учитывать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определённые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требования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устройству.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 xml:space="preserve">Обычно </w:t>
      </w:r>
      <w:r w:rsidRPr="006F29A7">
        <w:rPr>
          <w:rFonts w:ascii="Times New Roman" w:hAnsi="Times New Roman" w:cs="Times New Roman"/>
          <w:b/>
          <w:sz w:val="26"/>
          <w:szCs w:val="26"/>
        </w:rPr>
        <w:t>оборудуют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снежные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валы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упражнения в равновесии и перелезании (высота – 30 см, длина 3 м.),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горку для вбегания (высота - 25 см, длина - 1м), препятствие для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 xml:space="preserve">пролезания (высота над уровнем площадки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 xml:space="preserve">–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 xml:space="preserve">80 см, длина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 xml:space="preserve">–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1м,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 xml:space="preserve">диаметр верхнего бруса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 xml:space="preserve">–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 xml:space="preserve">20-50см), грибок для чехарды (высота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>–</w:t>
      </w:r>
      <w:r w:rsidRPr="006F29A7">
        <w:rPr>
          <w:rFonts w:ascii="Times New Roman" w:hAnsi="Times New Roman" w:cs="Times New Roman"/>
          <w:spacing w:val="1"/>
          <w:w w:val="16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40см, диаметр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 xml:space="preserve">опорной поверхности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 xml:space="preserve">–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20см), мишени для метания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(высота</w:t>
      </w:r>
      <w:r w:rsidRPr="006F29A7">
        <w:rPr>
          <w:rFonts w:ascii="Times New Roman" w:hAnsi="Times New Roman" w:cs="Times New Roman"/>
          <w:spacing w:val="74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110-120см),</w:t>
      </w:r>
      <w:r w:rsidRPr="006F29A7">
        <w:rPr>
          <w:rFonts w:ascii="Times New Roman" w:hAnsi="Times New Roman" w:cs="Times New Roman"/>
          <w:spacing w:val="75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башни</w:t>
      </w:r>
      <w:r w:rsidRPr="006F29A7">
        <w:rPr>
          <w:rFonts w:ascii="Times New Roman" w:hAnsi="Times New Roman" w:cs="Times New Roman"/>
          <w:spacing w:val="74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74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влезания</w:t>
      </w:r>
      <w:r w:rsidRPr="006F29A7">
        <w:rPr>
          <w:rFonts w:ascii="Times New Roman" w:hAnsi="Times New Roman" w:cs="Times New Roman"/>
          <w:spacing w:val="75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(высота</w:t>
      </w:r>
      <w:r w:rsidRPr="006F29A7">
        <w:rPr>
          <w:rFonts w:ascii="Times New Roman" w:hAnsi="Times New Roman" w:cs="Times New Roman"/>
          <w:spacing w:val="73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2,5м).</w:t>
      </w:r>
      <w:r w:rsidRPr="006F29A7">
        <w:rPr>
          <w:rFonts w:ascii="Times New Roman" w:hAnsi="Times New Roman" w:cs="Times New Roman"/>
          <w:spacing w:val="75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Эти</w:t>
      </w:r>
      <w:r w:rsidRPr="006F29A7">
        <w:rPr>
          <w:rFonts w:ascii="Times New Roman" w:hAnsi="Times New Roman" w:cs="Times New Roman"/>
          <w:spacing w:val="74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же</w:t>
      </w:r>
      <w:r w:rsidRPr="006F29A7">
        <w:rPr>
          <w:rFonts w:ascii="Times New Roman" w:hAnsi="Times New Roman" w:cs="Times New Roman"/>
          <w:spacing w:val="-76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постройки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можно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разместить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территории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групповых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площадок.</w:t>
      </w:r>
    </w:p>
    <w:p w:rsidR="00244889" w:rsidRPr="006F29A7" w:rsidRDefault="00100EF5" w:rsidP="00BE56B9">
      <w:pPr>
        <w:pStyle w:val="a3"/>
        <w:tabs>
          <w:tab w:val="left" w:pos="142"/>
        </w:tabs>
        <w:spacing w:before="7"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Постройки из снега должны использоваться ежедневно. Можно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включать</w:t>
      </w:r>
      <w:r w:rsidRPr="006F29A7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lastRenderedPageBreak/>
        <w:t>забавные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упражнения,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например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«Белые</w:t>
      </w:r>
      <w:r w:rsidRPr="006F29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медведи»,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«По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снежному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мостику,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«Кто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нам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гости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приходил»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(следы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снегу),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«Попади в цель» (на снежной стенке изображают цветной круг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диаметром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75см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или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вместо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мишени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стенке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могут</w:t>
      </w:r>
      <w:r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сделаны</w:t>
      </w:r>
      <w:r w:rsidRPr="006F29A7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сквозные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мишени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любой</w:t>
      </w:r>
      <w:r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формы:</w:t>
      </w:r>
      <w:r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треугольник,</w:t>
      </w:r>
      <w:r w:rsidRPr="006F29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круг,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квадрат.</w:t>
      </w:r>
    </w:p>
    <w:p w:rsidR="00244889" w:rsidRPr="006F29A7" w:rsidRDefault="00100EF5" w:rsidP="00BE56B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 xml:space="preserve">Много удовольствия приносит детям </w:t>
      </w:r>
      <w:r w:rsidRPr="006F29A7">
        <w:rPr>
          <w:rFonts w:ascii="Times New Roman" w:hAnsi="Times New Roman" w:cs="Times New Roman"/>
          <w:b/>
          <w:sz w:val="26"/>
          <w:szCs w:val="26"/>
        </w:rPr>
        <w:t>катание с ледяной горки</w:t>
      </w:r>
      <w:r w:rsidRPr="006F29A7">
        <w:rPr>
          <w:rFonts w:ascii="Times New Roman" w:hAnsi="Times New Roman" w:cs="Times New Roman"/>
          <w:sz w:val="26"/>
          <w:szCs w:val="26"/>
        </w:rPr>
        <w:t>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При этом дорожка для раската ледяной горки должна быть как можно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длиннее,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пути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раската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должно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стационарного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оборудования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(с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целью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недопущения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травматизма).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Скат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горки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должен выходить на территорию массового движения. Высота горки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 младшей группы должна быть не выше 1 метра, со скатом длиной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 xml:space="preserve">3м, для старшей и подготовительной групп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 xml:space="preserve">– </w:t>
      </w:r>
      <w:r w:rsidRPr="006F29A7">
        <w:rPr>
          <w:rFonts w:ascii="Times New Roman" w:hAnsi="Times New Roman" w:cs="Times New Roman"/>
          <w:sz w:val="26"/>
          <w:szCs w:val="26"/>
        </w:rPr>
        <w:t xml:space="preserve">1,5 </w:t>
      </w:r>
      <w:r w:rsidRPr="006F29A7">
        <w:rPr>
          <w:rFonts w:ascii="Times New Roman" w:hAnsi="Times New Roman" w:cs="Times New Roman"/>
          <w:w w:val="160"/>
          <w:sz w:val="26"/>
          <w:szCs w:val="26"/>
        </w:rPr>
        <w:t xml:space="preserve">– </w:t>
      </w:r>
      <w:r w:rsidRPr="006F29A7">
        <w:rPr>
          <w:rFonts w:ascii="Times New Roman" w:hAnsi="Times New Roman" w:cs="Times New Roman"/>
          <w:sz w:val="26"/>
          <w:szCs w:val="26"/>
        </w:rPr>
        <w:t>2 метра, со скатом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длиной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5-6м.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Скат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горки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должен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пологий,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расширяющийся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низу.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Наверху горки делают площадку 1,2х1,2м, по краям площадки и ската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горку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оборудуют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барьерами.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Сзади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горки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устраивают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ступеньки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площадку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провоза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санок.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Ступеньки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верхнюю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площадку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посыпают</w:t>
      </w:r>
      <w:r w:rsidRPr="006F29A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песком.</w:t>
      </w:r>
    </w:p>
    <w:p w:rsidR="00244889" w:rsidRPr="006F29A7" w:rsidRDefault="00100EF5" w:rsidP="00BE56B9">
      <w:pPr>
        <w:pStyle w:val="a3"/>
        <w:tabs>
          <w:tab w:val="left" w:pos="142"/>
          <w:tab w:val="left" w:pos="2841"/>
          <w:tab w:val="left" w:pos="3892"/>
          <w:tab w:val="left" w:pos="5449"/>
          <w:tab w:val="left" w:pos="7157"/>
          <w:tab w:val="left" w:pos="8356"/>
        </w:tabs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Сказочный</w:t>
      </w:r>
      <w:r w:rsidRPr="006F29A7">
        <w:rPr>
          <w:rFonts w:ascii="Times New Roman" w:hAnsi="Times New Roman" w:cs="Times New Roman"/>
          <w:sz w:val="26"/>
          <w:szCs w:val="26"/>
        </w:rPr>
        <w:tab/>
        <w:t>вид</w:t>
      </w:r>
      <w:r w:rsidRPr="006F29A7">
        <w:rPr>
          <w:rFonts w:ascii="Times New Roman" w:hAnsi="Times New Roman" w:cs="Times New Roman"/>
          <w:sz w:val="26"/>
          <w:szCs w:val="26"/>
        </w:rPr>
        <w:tab/>
        <w:t>участку</w:t>
      </w:r>
      <w:r w:rsidRPr="006F29A7">
        <w:rPr>
          <w:rFonts w:ascii="Times New Roman" w:hAnsi="Times New Roman" w:cs="Times New Roman"/>
          <w:sz w:val="26"/>
          <w:szCs w:val="26"/>
        </w:rPr>
        <w:tab/>
        <w:t>детского</w:t>
      </w:r>
      <w:r w:rsidRPr="006F29A7">
        <w:rPr>
          <w:rFonts w:ascii="Times New Roman" w:hAnsi="Times New Roman" w:cs="Times New Roman"/>
          <w:sz w:val="26"/>
          <w:szCs w:val="26"/>
        </w:rPr>
        <w:tab/>
        <w:t>сада</w:t>
      </w:r>
      <w:r w:rsidRPr="006F29A7">
        <w:rPr>
          <w:rFonts w:ascii="Times New Roman" w:hAnsi="Times New Roman" w:cs="Times New Roman"/>
          <w:sz w:val="26"/>
          <w:szCs w:val="26"/>
        </w:rPr>
        <w:tab/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>придают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малые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b/>
          <w:sz w:val="26"/>
          <w:szCs w:val="26"/>
        </w:rPr>
        <w:t>архитектурные</w:t>
      </w:r>
      <w:r w:rsidRPr="006F29A7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b/>
          <w:sz w:val="26"/>
          <w:szCs w:val="26"/>
        </w:rPr>
        <w:t>формы</w:t>
      </w:r>
      <w:r w:rsidRPr="006F29A7">
        <w:rPr>
          <w:rFonts w:ascii="Times New Roman" w:hAnsi="Times New Roman" w:cs="Times New Roman"/>
          <w:sz w:val="26"/>
          <w:szCs w:val="26"/>
        </w:rPr>
        <w:t>,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постройки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развития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сюжетных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(лабиринт,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крепость,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транспорт,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дом,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фигуры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животных,</w:t>
      </w:r>
      <w:r w:rsidRPr="006F29A7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сюжеты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сказок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п.),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соответствующие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возрастным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особенностям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детей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(высотой в рост ребенка). Фигурки животных можно использовать в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качестве целей для метания. Например, в блюдо или корзину в лапах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медведя или зайца дети бросают снежки, мячи, мешочки с песком;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отверстие в снежной стене</w:t>
      </w:r>
      <w:r w:rsidRPr="006F29A7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может служить горизонтальной целью 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т.п.</w:t>
      </w:r>
    </w:p>
    <w:p w:rsidR="00244889" w:rsidRPr="006F29A7" w:rsidRDefault="00100EF5" w:rsidP="00BE56B9">
      <w:pPr>
        <w:pStyle w:val="a3"/>
        <w:tabs>
          <w:tab w:val="left" w:pos="142"/>
        </w:tabs>
        <w:spacing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Постройки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необходимо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размещать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рационально,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загромождая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центральную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площадку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-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место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удовлетворения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двигательной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активности детей.</w:t>
      </w:r>
    </w:p>
    <w:p w:rsidR="00244889" w:rsidRPr="006F29A7" w:rsidRDefault="00100EF5" w:rsidP="00BE56B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 xml:space="preserve">Снежные постройки можно </w:t>
      </w:r>
      <w:r w:rsidRPr="006F29A7">
        <w:rPr>
          <w:rFonts w:ascii="Times New Roman" w:hAnsi="Times New Roman" w:cs="Times New Roman"/>
          <w:b/>
          <w:sz w:val="26"/>
          <w:szCs w:val="26"/>
        </w:rPr>
        <w:t>украшать</w:t>
      </w:r>
      <w:r w:rsidR="00BE56B9" w:rsidRPr="006F29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различными способами: с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использованием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тканевой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аппликации,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разноцветных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льдинок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или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окрашивания (в недоступных для детей местах, в целях безопасности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 избегания окрашивания одежды); можно использовать крышки от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пластиковых бутылок, формы для игры с песком, игрушки и другой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бросовый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материал,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угрожающий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здоровью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ребенка.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окрашивания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снежных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построек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лучше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пользоваться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пульверизатором. Не следует поливать окрашенной водой из лейки,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это придаёт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неэстетичный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вид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постройкам.</w:t>
      </w:r>
    </w:p>
    <w:p w:rsidR="00244889" w:rsidRPr="006F29A7" w:rsidRDefault="00100EF5" w:rsidP="00BE56B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Зимой, когда деревья и кустарники теряют свою декоративность,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их можно украсить размещёнными на ветвях поделками из бросового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материала. Украшением групповой площадки должна быть веранда.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Её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оформление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(композиционное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или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единичными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элементами: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флажками,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бусами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из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цветных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льдинок)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играет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большую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роль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эстетическом</w:t>
      </w:r>
      <w:r w:rsidRPr="006F29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развитии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дошкольников.</w:t>
      </w:r>
    </w:p>
    <w:p w:rsidR="00244889" w:rsidRPr="006F29A7" w:rsidRDefault="005A6341" w:rsidP="00100EF5">
      <w:pPr>
        <w:tabs>
          <w:tab w:val="left" w:pos="142"/>
        </w:tabs>
        <w:ind w:right="-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00EF5" w:rsidRPr="006F29A7">
        <w:rPr>
          <w:rFonts w:ascii="Times New Roman" w:hAnsi="Times New Roman" w:cs="Times New Roman"/>
          <w:sz w:val="26"/>
          <w:szCs w:val="26"/>
        </w:rPr>
        <w:t>Для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развития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разных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видов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детской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деятельности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(игровой,</w:t>
      </w:r>
      <w:r w:rsidR="00100EF5"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двигательной, познавательной и др.) необходимо обеспечить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b/>
          <w:sz w:val="26"/>
          <w:szCs w:val="26"/>
        </w:rPr>
        <w:t>наличие</w:t>
      </w:r>
      <w:r w:rsidR="00100EF5" w:rsidRPr="006F29A7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b/>
          <w:sz w:val="26"/>
          <w:szCs w:val="26"/>
        </w:rPr>
        <w:t>достаточного</w:t>
      </w:r>
      <w:r w:rsidR="00100EF5" w:rsidRPr="006F29A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b/>
          <w:sz w:val="26"/>
          <w:szCs w:val="26"/>
        </w:rPr>
        <w:t>количества</w:t>
      </w:r>
      <w:r w:rsidR="00100EF5" w:rsidRPr="006F29A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b/>
          <w:sz w:val="26"/>
          <w:szCs w:val="26"/>
        </w:rPr>
        <w:t>выносного</w:t>
      </w:r>
      <w:r w:rsidR="00100EF5" w:rsidRPr="006F29A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b/>
          <w:sz w:val="26"/>
          <w:szCs w:val="26"/>
        </w:rPr>
        <w:t>материала</w:t>
      </w:r>
      <w:r w:rsidR="00100EF5" w:rsidRPr="006F29A7">
        <w:rPr>
          <w:rFonts w:ascii="Times New Roman" w:hAnsi="Times New Roman" w:cs="Times New Roman"/>
          <w:sz w:val="26"/>
          <w:szCs w:val="26"/>
        </w:rPr>
        <w:t>.</w:t>
      </w:r>
      <w:r w:rsidR="00100EF5" w:rsidRPr="006F29A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100EF5" w:rsidRPr="006F29A7">
        <w:rPr>
          <w:rFonts w:ascii="Times New Roman" w:hAnsi="Times New Roman" w:cs="Times New Roman"/>
          <w:sz w:val="26"/>
          <w:szCs w:val="26"/>
        </w:rPr>
        <w:t>Например:</w:t>
      </w:r>
    </w:p>
    <w:p w:rsidR="00244889" w:rsidRPr="006F29A7" w:rsidRDefault="00100EF5" w:rsidP="00BE56B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лопатки</w:t>
      </w:r>
      <w:r w:rsidRPr="006F29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снега,</w:t>
      </w:r>
      <w:r w:rsidRPr="006F29A7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ведёрки,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формочки;</w:t>
      </w:r>
    </w:p>
    <w:p w:rsidR="00244889" w:rsidRPr="006F29A7" w:rsidRDefault="00100EF5" w:rsidP="00BE56B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pacing w:val="-1"/>
          <w:sz w:val="26"/>
          <w:szCs w:val="26"/>
        </w:rPr>
        <w:t>ледянки,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>печатки,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>султанчики,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вертушки,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флажки;</w:t>
      </w:r>
    </w:p>
    <w:p w:rsidR="00244889" w:rsidRPr="006F29A7" w:rsidRDefault="00100EF5" w:rsidP="00BE56B9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клюшки;</w:t>
      </w:r>
    </w:p>
    <w:p w:rsidR="00244889" w:rsidRPr="006F29A7" w:rsidRDefault="00100EF5" w:rsidP="00BE56B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мешочки,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мячи</w:t>
      </w:r>
      <w:r w:rsidRPr="006F29A7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метания;</w:t>
      </w:r>
    </w:p>
    <w:p w:rsidR="00244889" w:rsidRPr="006F29A7" w:rsidRDefault="00100EF5" w:rsidP="00BE56B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материал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</w:t>
      </w:r>
      <w:r w:rsidRPr="006F29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со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снегом;</w:t>
      </w:r>
    </w:p>
    <w:p w:rsidR="00244889" w:rsidRPr="006F29A7" w:rsidRDefault="00100EF5" w:rsidP="00BE56B9">
      <w:pPr>
        <w:pStyle w:val="a3"/>
        <w:tabs>
          <w:tab w:val="left" w:pos="142"/>
        </w:tabs>
        <w:spacing w:before="7" w:line="242" w:lineRule="auto"/>
        <w:ind w:left="0"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-атрибуты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сюжетно-ролевых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игр: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кукла,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одетая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сезону,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саночки,</w:t>
      </w:r>
      <w:r w:rsidRPr="006F29A7">
        <w:rPr>
          <w:rFonts w:ascii="Times New Roman" w:hAnsi="Times New Roman" w:cs="Times New Roman"/>
          <w:spacing w:val="-7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руль,</w:t>
      </w:r>
      <w:r w:rsidRPr="006F29A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lastRenderedPageBreak/>
        <w:t>материал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игры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«Магазин»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др.;</w:t>
      </w:r>
    </w:p>
    <w:p w:rsidR="00244889" w:rsidRPr="006F29A7" w:rsidRDefault="00100EF5" w:rsidP="00BE56B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spacing w:before="3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атрибуты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спортивных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игр: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маски,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ленточки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др.;</w:t>
      </w:r>
    </w:p>
    <w:p w:rsidR="00244889" w:rsidRPr="006F29A7" w:rsidRDefault="00100EF5" w:rsidP="00BE56B9">
      <w:pPr>
        <w:pStyle w:val="a5"/>
        <w:numPr>
          <w:ilvl w:val="0"/>
          <w:numId w:val="5"/>
        </w:numPr>
        <w:tabs>
          <w:tab w:val="left" w:pos="142"/>
          <w:tab w:val="left" w:pos="295"/>
        </w:tabs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материал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разметки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(ленты,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верёвочки,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фишки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др.);</w:t>
      </w:r>
    </w:p>
    <w:p w:rsidR="00244889" w:rsidRPr="006F29A7" w:rsidRDefault="00100EF5" w:rsidP="00100EF5">
      <w:pPr>
        <w:pStyle w:val="a5"/>
        <w:numPr>
          <w:ilvl w:val="0"/>
          <w:numId w:val="5"/>
        </w:numPr>
        <w:tabs>
          <w:tab w:val="left" w:pos="142"/>
          <w:tab w:val="left" w:pos="365"/>
        </w:tabs>
        <w:spacing w:line="244" w:lineRule="auto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набор для исследовательской деятельности: емкости для снега 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воды,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формочки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заморозки,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палочки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измерения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глубины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снега,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лупа,</w:t>
      </w:r>
      <w:r w:rsidRPr="006F29A7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снегомер;</w:t>
      </w:r>
    </w:p>
    <w:p w:rsidR="00244889" w:rsidRPr="006F29A7" w:rsidRDefault="00100EF5" w:rsidP="00100EF5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line="303" w:lineRule="exact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ящики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перевозки</w:t>
      </w:r>
      <w:r w:rsidRPr="006F29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снега;</w:t>
      </w:r>
    </w:p>
    <w:p w:rsidR="00244889" w:rsidRPr="006F29A7" w:rsidRDefault="00100EF5" w:rsidP="00100EF5">
      <w:pPr>
        <w:tabs>
          <w:tab w:val="left" w:pos="142"/>
        </w:tabs>
        <w:ind w:right="-29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-игрушки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из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бросового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материала;</w:t>
      </w:r>
    </w:p>
    <w:p w:rsidR="00244889" w:rsidRPr="006F29A7" w:rsidRDefault="00100EF5" w:rsidP="00100EF5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палочки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рисования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снегу;</w:t>
      </w:r>
    </w:p>
    <w:p w:rsidR="00244889" w:rsidRPr="006F29A7" w:rsidRDefault="00100EF5" w:rsidP="00100EF5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вожжи;</w:t>
      </w:r>
    </w:p>
    <w:p w:rsidR="00244889" w:rsidRPr="006F29A7" w:rsidRDefault="00100EF5" w:rsidP="00100EF5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6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кегли,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маски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сюжетно-ролевых</w:t>
      </w:r>
      <w:r w:rsidRPr="006F29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игр;</w:t>
      </w:r>
    </w:p>
    <w:p w:rsidR="00244889" w:rsidRPr="006F29A7" w:rsidRDefault="00100EF5" w:rsidP="00100EF5">
      <w:pPr>
        <w:pStyle w:val="a5"/>
        <w:numPr>
          <w:ilvl w:val="0"/>
          <w:numId w:val="5"/>
        </w:numPr>
        <w:tabs>
          <w:tab w:val="left" w:pos="142"/>
          <w:tab w:val="left" w:pos="288"/>
        </w:tabs>
        <w:spacing w:before="4"/>
        <w:ind w:left="0" w:right="-2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лыжи,</w:t>
      </w:r>
      <w:r w:rsidR="00BE56B9" w:rsidRPr="006F29A7">
        <w:rPr>
          <w:rFonts w:ascii="Times New Roman" w:hAnsi="Times New Roman" w:cs="Times New Roman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санки,</w:t>
      </w:r>
      <w:r w:rsidRPr="006F29A7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ледянки</w:t>
      </w:r>
      <w:r w:rsidRPr="006F29A7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др.</w:t>
      </w:r>
    </w:p>
    <w:p w:rsidR="00244889" w:rsidRPr="005A6341" w:rsidRDefault="00100EF5" w:rsidP="005A6341">
      <w:pPr>
        <w:pStyle w:val="Heading2"/>
        <w:tabs>
          <w:tab w:val="left" w:pos="142"/>
        </w:tabs>
        <w:spacing w:before="146"/>
        <w:ind w:left="0" w:right="-29"/>
        <w:rPr>
          <w:rFonts w:ascii="Times New Roman" w:hAnsi="Times New Roman" w:cs="Times New Roman"/>
          <w:color w:val="FF0000"/>
          <w:sz w:val="26"/>
          <w:szCs w:val="26"/>
        </w:rPr>
      </w:pPr>
      <w:r w:rsidRPr="005A6341">
        <w:rPr>
          <w:rFonts w:ascii="Times New Roman" w:hAnsi="Times New Roman" w:cs="Times New Roman"/>
          <w:color w:val="FF0000"/>
          <w:sz w:val="26"/>
          <w:szCs w:val="26"/>
        </w:rPr>
        <w:t>Снежные</w:t>
      </w:r>
      <w:r w:rsidRPr="005A6341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5A6341">
        <w:rPr>
          <w:rFonts w:ascii="Times New Roman" w:hAnsi="Times New Roman" w:cs="Times New Roman"/>
          <w:color w:val="FF0000"/>
          <w:sz w:val="26"/>
          <w:szCs w:val="26"/>
        </w:rPr>
        <w:t>постройки:</w:t>
      </w:r>
    </w:p>
    <w:p w:rsidR="00244889" w:rsidRPr="006F29A7" w:rsidRDefault="00100EF5" w:rsidP="00100EF5">
      <w:pPr>
        <w:pStyle w:val="a5"/>
        <w:numPr>
          <w:ilvl w:val="0"/>
          <w:numId w:val="2"/>
        </w:numPr>
        <w:tabs>
          <w:tab w:val="left" w:pos="142"/>
          <w:tab w:val="left" w:pos="496"/>
          <w:tab w:val="left" w:pos="497"/>
        </w:tabs>
        <w:ind w:left="0" w:right="-29" w:firstLine="0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фигуры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закрепления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навыков</w:t>
      </w:r>
      <w:r w:rsidRPr="006F29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5A6341">
        <w:rPr>
          <w:rFonts w:ascii="Times New Roman" w:hAnsi="Times New Roman" w:cs="Times New Roman"/>
          <w:sz w:val="26"/>
          <w:szCs w:val="26"/>
        </w:rPr>
        <w:t>равновесия</w:t>
      </w:r>
    </w:p>
    <w:p w:rsidR="00244889" w:rsidRPr="006F29A7" w:rsidRDefault="00100EF5" w:rsidP="00100EF5">
      <w:pPr>
        <w:pStyle w:val="a5"/>
        <w:numPr>
          <w:ilvl w:val="0"/>
          <w:numId w:val="2"/>
        </w:numPr>
        <w:tabs>
          <w:tab w:val="left" w:pos="142"/>
          <w:tab w:val="left" w:pos="496"/>
          <w:tab w:val="left" w:pos="497"/>
        </w:tabs>
        <w:spacing w:before="7"/>
        <w:ind w:left="0" w:right="-29" w:firstLine="0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фигуры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5A6341">
        <w:rPr>
          <w:rFonts w:ascii="Times New Roman" w:hAnsi="Times New Roman" w:cs="Times New Roman"/>
          <w:sz w:val="26"/>
          <w:szCs w:val="26"/>
        </w:rPr>
        <w:t>перешагивания</w:t>
      </w:r>
    </w:p>
    <w:p w:rsidR="00244889" w:rsidRPr="006F29A7" w:rsidRDefault="00100EF5" w:rsidP="00100EF5">
      <w:pPr>
        <w:pStyle w:val="a5"/>
        <w:numPr>
          <w:ilvl w:val="0"/>
          <w:numId w:val="2"/>
        </w:numPr>
        <w:tabs>
          <w:tab w:val="left" w:pos="142"/>
          <w:tab w:val="left" w:pos="496"/>
          <w:tab w:val="left" w:pos="497"/>
        </w:tabs>
        <w:spacing w:before="5"/>
        <w:ind w:left="0" w:right="-29" w:firstLine="0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фигуры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упражнений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5A6341">
        <w:rPr>
          <w:rFonts w:ascii="Times New Roman" w:hAnsi="Times New Roman" w:cs="Times New Roman"/>
          <w:sz w:val="26"/>
          <w:szCs w:val="26"/>
        </w:rPr>
        <w:t>метании</w:t>
      </w:r>
    </w:p>
    <w:p w:rsidR="00244889" w:rsidRPr="006F29A7" w:rsidRDefault="00100EF5" w:rsidP="00100EF5">
      <w:pPr>
        <w:pStyle w:val="a5"/>
        <w:numPr>
          <w:ilvl w:val="0"/>
          <w:numId w:val="2"/>
        </w:numPr>
        <w:tabs>
          <w:tab w:val="left" w:pos="142"/>
          <w:tab w:val="left" w:pos="496"/>
          <w:tab w:val="left" w:pos="497"/>
        </w:tabs>
        <w:spacing w:before="4"/>
        <w:ind w:left="0" w:right="-29" w:firstLine="0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фигуры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5A6341">
        <w:rPr>
          <w:rFonts w:ascii="Times New Roman" w:hAnsi="Times New Roman" w:cs="Times New Roman"/>
          <w:sz w:val="26"/>
          <w:szCs w:val="26"/>
        </w:rPr>
        <w:t>подлезания</w:t>
      </w:r>
    </w:p>
    <w:p w:rsidR="00244889" w:rsidRPr="006F29A7" w:rsidRDefault="00100EF5" w:rsidP="00100EF5">
      <w:pPr>
        <w:pStyle w:val="a5"/>
        <w:numPr>
          <w:ilvl w:val="0"/>
          <w:numId w:val="2"/>
        </w:numPr>
        <w:tabs>
          <w:tab w:val="left" w:pos="142"/>
          <w:tab w:val="left" w:pos="496"/>
          <w:tab w:val="left" w:pos="497"/>
        </w:tabs>
        <w:spacing w:before="5"/>
        <w:ind w:left="0" w:right="-29" w:firstLine="0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горки</w:t>
      </w:r>
      <w:r w:rsidRPr="006F29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скатывания</w:t>
      </w:r>
      <w:r w:rsidRPr="006F29A7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др.</w:t>
      </w:r>
    </w:p>
    <w:p w:rsidR="00244889" w:rsidRPr="006F29A7" w:rsidRDefault="00244889" w:rsidP="00100EF5">
      <w:pPr>
        <w:pStyle w:val="a3"/>
        <w:tabs>
          <w:tab w:val="left" w:pos="142"/>
        </w:tabs>
        <w:spacing w:before="10"/>
        <w:ind w:left="0" w:right="-29"/>
        <w:rPr>
          <w:rFonts w:ascii="Times New Roman" w:hAnsi="Times New Roman" w:cs="Times New Roman"/>
          <w:sz w:val="26"/>
          <w:szCs w:val="26"/>
        </w:rPr>
      </w:pPr>
    </w:p>
    <w:p w:rsidR="00244889" w:rsidRPr="005A6341" w:rsidRDefault="00100EF5" w:rsidP="00100EF5">
      <w:pPr>
        <w:pStyle w:val="Heading1"/>
        <w:tabs>
          <w:tab w:val="left" w:pos="142"/>
        </w:tabs>
        <w:ind w:left="0" w:right="-29"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5A6341">
        <w:rPr>
          <w:rFonts w:ascii="Times New Roman" w:hAnsi="Times New Roman" w:cs="Times New Roman"/>
          <w:color w:val="FF0000"/>
          <w:sz w:val="26"/>
          <w:szCs w:val="26"/>
        </w:rPr>
        <w:t>Размеры</w:t>
      </w:r>
      <w:r w:rsidRPr="005A6341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5A6341">
        <w:rPr>
          <w:rFonts w:ascii="Times New Roman" w:hAnsi="Times New Roman" w:cs="Times New Roman"/>
          <w:color w:val="FF0000"/>
          <w:sz w:val="26"/>
          <w:szCs w:val="26"/>
        </w:rPr>
        <w:t>снежных</w:t>
      </w:r>
      <w:r w:rsidRPr="005A6341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5A6341">
        <w:rPr>
          <w:rFonts w:ascii="Times New Roman" w:hAnsi="Times New Roman" w:cs="Times New Roman"/>
          <w:color w:val="FF0000"/>
          <w:sz w:val="26"/>
          <w:szCs w:val="26"/>
        </w:rPr>
        <w:t>построек</w:t>
      </w:r>
    </w:p>
    <w:p w:rsidR="00244889" w:rsidRPr="006F29A7" w:rsidRDefault="00100EF5" w:rsidP="00BE56B9">
      <w:pPr>
        <w:pStyle w:val="a3"/>
        <w:tabs>
          <w:tab w:val="left" w:pos="142"/>
        </w:tabs>
        <w:spacing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В центре зимнего участка делается ровная утрамбованная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площадка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организации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подвижных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игровых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упражнений: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</w:t>
      </w:r>
      <w:r w:rsidRPr="006F29A7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младшей и средней группах 60 -70кв.м., в старших группах 80 -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100кв.м.</w:t>
      </w:r>
    </w:p>
    <w:p w:rsidR="00244889" w:rsidRPr="006F29A7" w:rsidRDefault="00100EF5" w:rsidP="00BE56B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Постройки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из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снега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некрупные,</w:t>
      </w:r>
      <w:r w:rsidRPr="006F29A7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могут</w:t>
      </w:r>
      <w:r w:rsidRPr="006F29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оформлены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тематически.</w:t>
      </w:r>
      <w:r w:rsidRPr="006F29A7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Постройки предназначены для подлезания, метания, перешагивания,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хранения выносного</w:t>
      </w:r>
      <w:r w:rsidRPr="006F29A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оборудования,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сюжетные.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Могут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многофункциональными.</w:t>
      </w:r>
    </w:p>
    <w:p w:rsidR="00244889" w:rsidRPr="006F29A7" w:rsidRDefault="00100EF5" w:rsidP="00BE56B9">
      <w:pPr>
        <w:pStyle w:val="a3"/>
        <w:tabs>
          <w:tab w:val="left" w:pos="142"/>
        </w:tabs>
        <w:spacing w:line="244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Оформление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построек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может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нести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познавательную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направленность:</w:t>
      </w:r>
      <w:r w:rsidRPr="006F29A7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w w:val="105"/>
          <w:sz w:val="26"/>
          <w:szCs w:val="26"/>
        </w:rPr>
        <w:t>номер на машине – закрепление цифр, светофор – правила</w:t>
      </w:r>
      <w:r w:rsidRPr="006F29A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дорожного движения, декоративные узоры – закрепление знаний 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народных промыслах, разноцветные геометрические фигуры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украшений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–</w:t>
      </w:r>
      <w:r w:rsidRPr="006F29A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для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закрепления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знаний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математике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цвета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т.п.</w:t>
      </w:r>
    </w:p>
    <w:p w:rsidR="00244889" w:rsidRPr="006F29A7" w:rsidRDefault="00100EF5" w:rsidP="00BE56B9">
      <w:pPr>
        <w:pStyle w:val="a3"/>
        <w:tabs>
          <w:tab w:val="left" w:pos="142"/>
        </w:tabs>
        <w:spacing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>участке</w:t>
      </w:r>
      <w:r w:rsidRPr="006F29A7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pacing w:val="-1"/>
          <w:sz w:val="26"/>
          <w:szCs w:val="26"/>
        </w:rPr>
        <w:t>должна</w:t>
      </w:r>
      <w:r w:rsidRPr="006F29A7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просматриваться</w:t>
      </w:r>
      <w:r w:rsidRPr="006F29A7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экологическая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направленность:</w:t>
      </w:r>
      <w:r w:rsidRPr="006F29A7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кормушки для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птиц,</w:t>
      </w:r>
      <w:r w:rsidRPr="006F29A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клумбы</w:t>
      </w:r>
      <w:r w:rsidRPr="006F29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зимних</w:t>
      </w:r>
      <w:r w:rsidRPr="006F29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цветов и</w:t>
      </w:r>
      <w:r w:rsidRPr="006F29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т.п.</w:t>
      </w:r>
    </w:p>
    <w:p w:rsidR="00244889" w:rsidRPr="006F29A7" w:rsidRDefault="00100EF5" w:rsidP="00BE56B9">
      <w:pPr>
        <w:pStyle w:val="a3"/>
        <w:tabs>
          <w:tab w:val="left" w:pos="142"/>
        </w:tabs>
        <w:spacing w:line="242" w:lineRule="auto"/>
        <w:ind w:left="0" w:right="-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Горки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должны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построены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своевременно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и</w:t>
      </w:r>
      <w:r w:rsidRPr="006F29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действенными.</w:t>
      </w:r>
      <w:r w:rsidRPr="006F29A7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Выполненные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постройки</w:t>
      </w:r>
      <w:r w:rsidRPr="006F29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должны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отвечать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технике</w:t>
      </w:r>
      <w:r w:rsidRPr="006F29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безопасности.</w:t>
      </w:r>
    </w:p>
    <w:p w:rsidR="00244889" w:rsidRPr="006F29A7" w:rsidRDefault="00244889" w:rsidP="00100EF5">
      <w:pPr>
        <w:pStyle w:val="a3"/>
        <w:tabs>
          <w:tab w:val="left" w:pos="142"/>
        </w:tabs>
        <w:ind w:left="0" w:right="-29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1022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1985"/>
        <w:gridCol w:w="1701"/>
        <w:gridCol w:w="1068"/>
        <w:gridCol w:w="66"/>
        <w:gridCol w:w="1089"/>
        <w:gridCol w:w="33"/>
        <w:gridCol w:w="121"/>
        <w:gridCol w:w="1005"/>
        <w:gridCol w:w="20"/>
        <w:gridCol w:w="1037"/>
        <w:gridCol w:w="98"/>
        <w:gridCol w:w="1133"/>
        <w:gridCol w:w="22"/>
      </w:tblGrid>
      <w:tr w:rsidR="00244889" w:rsidRPr="006F29A7" w:rsidTr="005A6341">
        <w:trPr>
          <w:trHeight w:val="833"/>
        </w:trPr>
        <w:tc>
          <w:tcPr>
            <w:tcW w:w="85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F29A7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="00BE56B9" w:rsidRPr="006F2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985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Снежные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постройки*</w:t>
            </w:r>
          </w:p>
        </w:tc>
        <w:tc>
          <w:tcPr>
            <w:tcW w:w="1701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</w:t>
            </w:r>
          </w:p>
        </w:tc>
        <w:tc>
          <w:tcPr>
            <w:tcW w:w="1068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–</w:t>
            </w: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1155" w:type="dxa"/>
            <w:gridSpan w:val="2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–</w:t>
            </w: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1159" w:type="dxa"/>
            <w:gridSpan w:val="3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</w:t>
            </w: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</w:t>
            </w:r>
          </w:p>
        </w:tc>
        <w:tc>
          <w:tcPr>
            <w:tcW w:w="1155" w:type="dxa"/>
            <w:gridSpan w:val="3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</w:t>
            </w: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</w:t>
            </w:r>
          </w:p>
        </w:tc>
        <w:tc>
          <w:tcPr>
            <w:tcW w:w="1155" w:type="dxa"/>
            <w:gridSpan w:val="2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–</w:t>
            </w: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</w:t>
            </w:r>
          </w:p>
        </w:tc>
      </w:tr>
      <w:tr w:rsidR="00244889" w:rsidRPr="006F29A7" w:rsidTr="005A6341">
        <w:trPr>
          <w:trHeight w:val="555"/>
        </w:trPr>
        <w:tc>
          <w:tcPr>
            <w:tcW w:w="851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244889" w:rsidRPr="006F29A7" w:rsidRDefault="00100EF5" w:rsidP="005A6341">
            <w:pPr>
              <w:pStyle w:val="TableParagraph"/>
              <w:tabs>
                <w:tab w:val="left" w:pos="142"/>
              </w:tabs>
              <w:spacing w:line="272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Горка</w:t>
            </w:r>
          </w:p>
        </w:tc>
        <w:tc>
          <w:tcPr>
            <w:tcW w:w="170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6F29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</w:p>
        </w:tc>
        <w:tc>
          <w:tcPr>
            <w:tcW w:w="1159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100-120</w:t>
            </w:r>
          </w:p>
          <w:p w:rsidR="00244889" w:rsidRPr="006F29A7" w:rsidRDefault="00244889" w:rsidP="00BE56B9">
            <w:pPr>
              <w:pStyle w:val="TableParagraph"/>
              <w:tabs>
                <w:tab w:val="left" w:pos="142"/>
              </w:tabs>
              <w:spacing w:before="4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1120-150</w:t>
            </w:r>
          </w:p>
        </w:tc>
        <w:tc>
          <w:tcPr>
            <w:tcW w:w="1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244889" w:rsidRPr="006F29A7" w:rsidTr="005A6341">
        <w:trPr>
          <w:trHeight w:val="83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барьера</w:t>
            </w:r>
            <w:r w:rsidRPr="006F29A7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BE56B9" w:rsidRPr="006F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9см)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159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244889" w:rsidRPr="006F29A7" w:rsidTr="005A6341">
        <w:trPr>
          <w:trHeight w:val="55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4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1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4,5 м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F29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5 -6м</w:t>
            </w:r>
          </w:p>
        </w:tc>
      </w:tr>
      <w:tr w:rsidR="00244889" w:rsidRPr="006F29A7" w:rsidTr="005A6341">
        <w:trPr>
          <w:trHeight w:val="55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4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ската</w:t>
            </w:r>
            <w:r w:rsidRPr="006F29A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1,5 м.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1,5 м.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1,5 м.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1,5 м.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1,5 м.</w:t>
            </w:r>
          </w:p>
        </w:tc>
      </w:tr>
      <w:tr w:rsidR="00244889" w:rsidRPr="006F29A7" w:rsidTr="005A6341">
        <w:trPr>
          <w:trHeight w:val="557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5"/>
                <w:sz w:val="24"/>
                <w:szCs w:val="24"/>
              </w:rPr>
              <w:t>20°</w:t>
            </w:r>
            <w:r w:rsidRPr="006F29A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5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20°</w:t>
            </w:r>
            <w:r w:rsidRPr="006F29A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30°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20°</w:t>
            </w:r>
            <w:r w:rsidRPr="006F29A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30°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20°</w:t>
            </w:r>
            <w:r w:rsidRPr="006F29A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30°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20°</w:t>
            </w:r>
            <w:r w:rsidRPr="006F29A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30°</w:t>
            </w:r>
          </w:p>
        </w:tc>
      </w:tr>
      <w:tr w:rsidR="00244889" w:rsidRPr="006F29A7" w:rsidTr="005A6341">
        <w:trPr>
          <w:trHeight w:val="64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Площадка</w:t>
            </w:r>
            <w:r w:rsidR="00BE56B9" w:rsidRPr="006F29A7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(н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F29A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скользкая)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150*150</w:t>
            </w:r>
          </w:p>
          <w:p w:rsidR="00BE56B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(можно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120*12</w:t>
            </w:r>
            <w:r w:rsidRPr="006F29A7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150*150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(можно120*12</w:t>
            </w:r>
            <w:r w:rsidRPr="006F29A7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150*150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(можно120*12</w:t>
            </w:r>
            <w:r w:rsidRPr="006F29A7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150*150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(можно120*12</w:t>
            </w:r>
            <w:r w:rsidRPr="006F29A7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244889" w:rsidRPr="006F29A7" w:rsidTr="005A6341">
        <w:trPr>
          <w:trHeight w:val="83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1" w:line="242" w:lineRule="auto"/>
              <w:ind w:righ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подъема на гору со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ступеньками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(справа</w:t>
            </w:r>
            <w:r w:rsidRPr="006F29A7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Pr="006F29A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ската-</w:t>
            </w:r>
            <w:r w:rsidRPr="006F29A7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нескользкая)</w:t>
            </w:r>
          </w:p>
        </w:tc>
        <w:tc>
          <w:tcPr>
            <w:tcW w:w="170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ступенек</w:t>
            </w:r>
            <w:r w:rsidRPr="006F29A7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4889" w:rsidRPr="006F29A7" w:rsidTr="005A6341">
        <w:trPr>
          <w:trHeight w:val="830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ступенек</w:t>
            </w:r>
          </w:p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52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4889" w:rsidRPr="006F29A7" w:rsidTr="005A6341">
        <w:trPr>
          <w:trHeight w:val="557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1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  <w:r w:rsidRPr="006F29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F29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санок</w:t>
            </w: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Pr="006F29A7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50</w:t>
            </w:r>
            <w:r w:rsidRPr="006F29A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8"/>
                <w:w w:val="12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60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50</w:t>
            </w:r>
            <w:r w:rsidRPr="006F29A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8"/>
                <w:w w:val="12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60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50</w:t>
            </w:r>
            <w:r w:rsidRPr="006F29A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8"/>
                <w:w w:val="12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60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50</w:t>
            </w:r>
            <w:r w:rsidRPr="006F29A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9"/>
                <w:w w:val="12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60.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50</w:t>
            </w:r>
            <w:r w:rsidRPr="006F29A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6F29A7">
              <w:rPr>
                <w:rFonts w:ascii="Times New Roman" w:hAnsi="Times New Roman" w:cs="Times New Roman"/>
                <w:spacing w:val="-18"/>
                <w:w w:val="12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4"/>
                <w:szCs w:val="24"/>
              </w:rPr>
              <w:t>60</w:t>
            </w:r>
          </w:p>
        </w:tc>
      </w:tr>
      <w:tr w:rsidR="00244889" w:rsidRPr="006F29A7" w:rsidTr="005A6341">
        <w:trPr>
          <w:trHeight w:val="830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0" w:lineRule="atLeas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бортика</w:t>
            </w:r>
            <w:r w:rsidRPr="006F29A7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BE56B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4889" w:rsidRPr="006F29A7" w:rsidTr="005A6341">
        <w:trPr>
          <w:trHeight w:val="237"/>
        </w:trPr>
        <w:tc>
          <w:tcPr>
            <w:tcW w:w="851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4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Снежный</w:t>
            </w:r>
            <w:r w:rsidRPr="006F29A7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вал</w:t>
            </w:r>
            <w:r w:rsidR="00BE56B9"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(для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1"/>
              <w:ind w:righ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 в ходьбе, беге,</w:t>
            </w:r>
            <w:r w:rsidRPr="006F29A7">
              <w:rPr>
                <w:rFonts w:ascii="Times New Roman" w:hAnsi="Times New Roman" w:cs="Times New Roman"/>
                <w:i/>
                <w:spacing w:val="-48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спрыгивании,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06" w:lineRule="exact"/>
              <w:ind w:righ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перешагивании,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2"/>
              <w:ind w:righ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перелезании, упражнений в</w:t>
            </w:r>
            <w:r w:rsidRPr="006F29A7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равновесии)</w:t>
            </w:r>
          </w:p>
        </w:tc>
        <w:tc>
          <w:tcPr>
            <w:tcW w:w="1701" w:type="dxa"/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11"/>
            <w:tcBorders>
              <w:top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1" w:line="213" w:lineRule="exact"/>
              <w:ind w:right="-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F29A7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перелезания</w:t>
            </w:r>
            <w:r w:rsidRPr="006F29A7">
              <w:rPr>
                <w:rFonts w:ascii="Times New Roman" w:hAnsi="Times New Roman" w:cs="Times New Roman"/>
                <w:b/>
                <w:i/>
                <w:spacing w:val="48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F29A7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упражнений</w:t>
            </w:r>
            <w:r w:rsidRPr="006F29A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F29A7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равновесии</w:t>
            </w:r>
          </w:p>
        </w:tc>
      </w:tr>
      <w:tr w:rsidR="00244889" w:rsidRPr="006F29A7" w:rsidTr="005A6341">
        <w:trPr>
          <w:trHeight w:val="55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4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округленн</w:t>
            </w:r>
            <w:r w:rsidRPr="006F29A7">
              <w:rPr>
                <w:rFonts w:ascii="Times New Roman" w:hAnsi="Times New Roman" w:cs="Times New Roman"/>
                <w:i/>
                <w:spacing w:val="-4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6F29A7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15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1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4889" w:rsidRPr="006F29A7" w:rsidTr="005A6341">
        <w:trPr>
          <w:trHeight w:val="55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6F29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  <w:p w:rsidR="00244889" w:rsidRPr="006F29A7" w:rsidRDefault="00244889" w:rsidP="00852A89">
            <w:pPr>
              <w:pStyle w:val="TableParagraph"/>
              <w:tabs>
                <w:tab w:val="left" w:pos="142"/>
              </w:tabs>
              <w:spacing w:before="4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29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29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4889" w:rsidRPr="006F29A7" w:rsidTr="005A6341">
        <w:trPr>
          <w:trHeight w:val="55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6F29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F29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9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F29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9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244889" w:rsidRPr="006F29A7" w:rsidRDefault="00244889" w:rsidP="00852A89">
            <w:pPr>
              <w:pStyle w:val="TableParagraph"/>
              <w:tabs>
                <w:tab w:val="left" w:pos="142"/>
              </w:tabs>
              <w:spacing w:before="4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4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1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9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м. и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4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244889" w:rsidRPr="006F29A7" w:rsidTr="005A6341">
        <w:trPr>
          <w:trHeight w:val="557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138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6" w:lineRule="exact"/>
              <w:ind w:right="-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Кирпичики для</w:t>
            </w:r>
            <w:r w:rsidRPr="006F29A7">
              <w:rPr>
                <w:rFonts w:ascii="Times New Roman" w:hAnsi="Times New Roman" w:cs="Times New Roman"/>
                <w:b/>
                <w:i/>
                <w:spacing w:val="-64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перешагивания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6F29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29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29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4889" w:rsidRPr="006F29A7" w:rsidTr="005A6341">
        <w:trPr>
          <w:trHeight w:val="27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spacing w:before="11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spacing w:before="7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Кубы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53" w:lineRule="exact"/>
              <w:ind w:right="-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6F29A7">
              <w:rPr>
                <w:rFonts w:ascii="Times New Roman" w:hAnsi="Times New Roman" w:cs="Times New Roman"/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спрыгивания</w:t>
            </w:r>
          </w:p>
        </w:tc>
      </w:tr>
      <w:tr w:rsidR="00244889" w:rsidRPr="006F29A7" w:rsidTr="005A6341">
        <w:trPr>
          <w:trHeight w:val="279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50*50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50*50</w:t>
            </w:r>
          </w:p>
        </w:tc>
        <w:tc>
          <w:tcPr>
            <w:tcW w:w="1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50*50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50*50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50*50</w:t>
            </w:r>
          </w:p>
        </w:tc>
      </w:tr>
      <w:tr w:rsidR="00244889" w:rsidRPr="006F29A7" w:rsidTr="005A6341">
        <w:trPr>
          <w:trHeight w:val="279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6F29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6" w:lineRule="exac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244889" w:rsidRPr="006F29A7" w:rsidTr="005A6341">
        <w:trPr>
          <w:gridAfter w:val="1"/>
          <w:wAfter w:w="22" w:type="dxa"/>
          <w:trHeight w:val="553"/>
        </w:trPr>
        <w:tc>
          <w:tcPr>
            <w:tcW w:w="851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Лабиринт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F29A7">
              <w:rPr>
                <w:rFonts w:ascii="Times New Roman" w:hAnsi="Times New Roman" w:cs="Times New Roman"/>
                <w:i/>
                <w:sz w:val="26"/>
                <w:szCs w:val="26"/>
              </w:rPr>
              <w:t>сооружаю</w:t>
            </w:r>
            <w:r w:rsidRPr="006F29A7">
              <w:rPr>
                <w:rFonts w:ascii="Times New Roman" w:hAnsi="Times New Roman" w:cs="Times New Roman"/>
                <w:i/>
                <w:spacing w:val="-54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6F29A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6"/>
                <w:szCs w:val="26"/>
              </w:rPr>
              <w:t>из валов)</w:t>
            </w: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1134" w:type="dxa"/>
            <w:gridSpan w:val="2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22" w:type="dxa"/>
            <w:gridSpan w:val="2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46" w:type="dxa"/>
            <w:gridSpan w:val="3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3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Выше</w:t>
            </w:r>
            <w:r w:rsidRPr="006F29A7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роста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4" w:line="262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</w:tr>
      <w:tr w:rsidR="00244889" w:rsidRPr="006F29A7" w:rsidTr="005A6341">
        <w:trPr>
          <w:gridAfter w:val="1"/>
          <w:wAfter w:w="22" w:type="dxa"/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Ширина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дорожек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(см)</w:t>
            </w:r>
          </w:p>
        </w:tc>
        <w:tc>
          <w:tcPr>
            <w:tcW w:w="1134" w:type="dxa"/>
            <w:gridSpan w:val="2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6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22" w:type="dxa"/>
            <w:gridSpan w:val="2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6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46" w:type="dxa"/>
            <w:gridSpan w:val="3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6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3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6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60</w:t>
            </w:r>
            <w:r w:rsidRPr="006F29A7">
              <w:rPr>
                <w:rFonts w:ascii="Times New Roman" w:hAnsi="Times New Roman" w:cs="Times New Roman"/>
                <w:spacing w:val="-5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25"/>
                <w:sz w:val="26"/>
                <w:szCs w:val="26"/>
              </w:rPr>
              <w:t>–</w:t>
            </w:r>
            <w:r w:rsidRPr="006F29A7">
              <w:rPr>
                <w:rFonts w:ascii="Times New Roman" w:hAnsi="Times New Roman" w:cs="Times New Roman"/>
                <w:spacing w:val="-18"/>
                <w:w w:val="12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70</w:t>
            </w:r>
          </w:p>
        </w:tc>
      </w:tr>
      <w:tr w:rsidR="00244889" w:rsidRPr="006F29A7" w:rsidTr="005A6341">
        <w:trPr>
          <w:gridAfter w:val="1"/>
          <w:wAfter w:w="22" w:type="dxa"/>
          <w:trHeight w:val="548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Толщина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4" w:line="259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стен</w:t>
            </w:r>
            <w:r w:rsidRPr="006F29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(см)</w:t>
            </w:r>
          </w:p>
        </w:tc>
        <w:tc>
          <w:tcPr>
            <w:tcW w:w="1134" w:type="dxa"/>
            <w:gridSpan w:val="2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4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44889" w:rsidRPr="006F29A7" w:rsidTr="005A6341">
        <w:trPr>
          <w:gridAfter w:val="1"/>
          <w:wAfter w:w="22" w:type="dxa"/>
          <w:trHeight w:val="279"/>
        </w:trPr>
        <w:tc>
          <w:tcPr>
            <w:tcW w:w="851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Снеговые дорожки</w:t>
            </w:r>
            <w:r w:rsidRPr="006F29A7">
              <w:rPr>
                <w:rFonts w:ascii="Times New Roman" w:hAnsi="Times New Roman" w:cs="Times New Roman"/>
                <w:b/>
                <w:i/>
                <w:spacing w:val="-64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 катания на</w:t>
            </w:r>
            <w:r w:rsidRPr="006F29A7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санках</w:t>
            </w: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Ширина</w:t>
            </w:r>
            <w:r w:rsidRPr="006F29A7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(м)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12" w:space="0" w:color="000000"/>
              <w:bottom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42" w:lineRule="auto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По периметру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участка,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ограничиваются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259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валами</w:t>
            </w:r>
          </w:p>
        </w:tc>
      </w:tr>
      <w:tr w:rsidR="00244889" w:rsidRPr="006F29A7" w:rsidTr="005A6341">
        <w:trPr>
          <w:gridAfter w:val="1"/>
          <w:wAfter w:w="22" w:type="dxa"/>
          <w:trHeight w:val="457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Длина</w:t>
            </w:r>
            <w:r w:rsidRPr="006F29A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A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(вне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171" w:lineRule="exact"/>
              <w:ind w:right="-2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i/>
                <w:sz w:val="24"/>
                <w:szCs w:val="24"/>
              </w:rPr>
              <w:t>участка)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A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i/>
                <w:sz w:val="26"/>
                <w:szCs w:val="26"/>
              </w:rPr>
              <w:t>(вне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171" w:lineRule="exact"/>
              <w:ind w:right="-2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i/>
                <w:sz w:val="26"/>
                <w:szCs w:val="26"/>
              </w:rPr>
              <w:t>участка)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A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F29A7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F29A7">
              <w:rPr>
                <w:rFonts w:ascii="Times New Roman" w:hAnsi="Times New Roman" w:cs="Times New Roman"/>
                <w:i/>
                <w:sz w:val="26"/>
                <w:szCs w:val="26"/>
              </w:rPr>
              <w:t>вне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" w:line="171" w:lineRule="exact"/>
              <w:ind w:right="-2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i/>
                <w:sz w:val="26"/>
                <w:szCs w:val="26"/>
              </w:rPr>
              <w:t>участка)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244889" w:rsidRPr="006F29A7" w:rsidRDefault="00244889" w:rsidP="00852A89">
            <w:pPr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889" w:rsidRPr="006F29A7" w:rsidTr="005A6341">
        <w:trPr>
          <w:gridAfter w:val="1"/>
          <w:wAfter w:w="22" w:type="dxa"/>
          <w:trHeight w:val="32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Длина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889" w:rsidRPr="006F29A7" w:rsidTr="005A6341">
        <w:trPr>
          <w:gridAfter w:val="1"/>
          <w:wAfter w:w="22" w:type="dxa"/>
          <w:trHeight w:val="555"/>
        </w:trPr>
        <w:tc>
          <w:tcPr>
            <w:tcW w:w="851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85" w:type="dxa"/>
            <w:vMerge w:val="restart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Ледяные</w:t>
            </w:r>
            <w:r w:rsidRPr="006F29A7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дорожки:</w:t>
            </w:r>
          </w:p>
        </w:tc>
        <w:tc>
          <w:tcPr>
            <w:tcW w:w="1701" w:type="dxa"/>
          </w:tcPr>
          <w:p w:rsidR="00852A89" w:rsidRPr="006F29A7" w:rsidRDefault="00100EF5" w:rsidP="00852A89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длинные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(см)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120-150</w:t>
            </w:r>
          </w:p>
        </w:tc>
        <w:tc>
          <w:tcPr>
            <w:tcW w:w="1146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200-250</w:t>
            </w:r>
          </w:p>
        </w:tc>
        <w:tc>
          <w:tcPr>
            <w:tcW w:w="1037" w:type="dxa"/>
            <w:tcBorders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300-400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135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300-400</w:t>
            </w:r>
          </w:p>
        </w:tc>
      </w:tr>
      <w:tr w:rsidR="00244889" w:rsidRPr="006F29A7" w:rsidTr="005A6341">
        <w:trPr>
          <w:gridAfter w:val="1"/>
          <w:wAfter w:w="22" w:type="dxa"/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5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короткие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55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50-60</w:t>
            </w:r>
          </w:p>
        </w:tc>
        <w:tc>
          <w:tcPr>
            <w:tcW w:w="1146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70-100</w:t>
            </w:r>
          </w:p>
        </w:tc>
        <w:tc>
          <w:tcPr>
            <w:tcW w:w="1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80-100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5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80-100</w:t>
            </w:r>
          </w:p>
        </w:tc>
      </w:tr>
      <w:tr w:rsidR="00244889" w:rsidRPr="006F29A7" w:rsidTr="005A6341">
        <w:trPr>
          <w:gridAfter w:val="1"/>
          <w:wAfter w:w="22" w:type="dxa"/>
          <w:trHeight w:val="690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ind w:right="-2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>С промежут-</w:t>
            </w:r>
            <w:r w:rsidRPr="006F29A7">
              <w:rPr>
                <w:rFonts w:ascii="Times New Roman" w:hAnsi="Times New Roman" w:cs="Times New Roman"/>
                <w:b/>
                <w:i/>
                <w:spacing w:val="-5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ками</w:t>
            </w:r>
            <w:r w:rsidRPr="006F29A7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18" w:lineRule="exact"/>
              <w:ind w:right="-2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(шт).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66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6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146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6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6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before="203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</w:tr>
      <w:tr w:rsidR="00244889" w:rsidRPr="006F29A7" w:rsidTr="005A6341">
        <w:trPr>
          <w:gridAfter w:val="1"/>
          <w:wAfter w:w="22" w:type="dxa"/>
          <w:trHeight w:val="272"/>
        </w:trPr>
        <w:tc>
          <w:tcPr>
            <w:tcW w:w="851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44889" w:rsidRPr="006F29A7" w:rsidRDefault="00244889" w:rsidP="00100EF5">
            <w:pPr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53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ширина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53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9"/>
                <w:sz w:val="26"/>
                <w:szCs w:val="26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3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30-40</w:t>
            </w:r>
          </w:p>
        </w:tc>
        <w:tc>
          <w:tcPr>
            <w:tcW w:w="1146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3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40-45</w:t>
            </w:r>
          </w:p>
        </w:tc>
        <w:tc>
          <w:tcPr>
            <w:tcW w:w="1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3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40-45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3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40-45</w:t>
            </w:r>
          </w:p>
        </w:tc>
      </w:tr>
      <w:tr w:rsidR="00244889" w:rsidRPr="006F29A7" w:rsidTr="005A6341">
        <w:trPr>
          <w:gridAfter w:val="1"/>
          <w:wAfter w:w="22" w:type="dxa"/>
          <w:trHeight w:val="1657"/>
        </w:trPr>
        <w:tc>
          <w:tcPr>
            <w:tcW w:w="851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985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Мишени для</w:t>
            </w:r>
            <w:r w:rsidRPr="006F29A7">
              <w:rPr>
                <w:rFonts w:ascii="Times New Roman" w:hAnsi="Times New Roman" w:cs="Times New Roman"/>
                <w:b/>
                <w:i/>
                <w:spacing w:val="-64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метания</w:t>
            </w:r>
          </w:p>
        </w:tc>
        <w:tc>
          <w:tcPr>
            <w:tcW w:w="1701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70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Корзинки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95"/>
                <w:sz w:val="26"/>
                <w:szCs w:val="26"/>
              </w:rPr>
              <w:t>Корзин</w:t>
            </w:r>
            <w:r w:rsidR="00852A89" w:rsidRPr="006F29A7">
              <w:rPr>
                <w:rFonts w:ascii="Times New Roman" w:hAnsi="Times New Roman" w:cs="Times New Roman"/>
                <w:w w:val="95"/>
                <w:sz w:val="26"/>
                <w:szCs w:val="26"/>
              </w:rPr>
              <w:t>к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Горизонтальные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цели на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разной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высоте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(110-120),</w:t>
            </w:r>
            <w:r w:rsidRPr="006F29A7">
              <w:rPr>
                <w:rFonts w:ascii="Times New Roman" w:hAnsi="Times New Roman" w:cs="Times New Roman"/>
                <w:spacing w:val="-6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фанерные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щиты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размером</w:t>
            </w:r>
            <w:r w:rsidRPr="006F29A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F29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F29A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50,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54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6F29A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Горизонтальные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круглые</w:t>
            </w:r>
            <w:r w:rsidRPr="006F29A7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F29A7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разной</w:t>
            </w:r>
            <w:r w:rsidRPr="006F29A7">
              <w:rPr>
                <w:rFonts w:ascii="Times New Roman" w:hAnsi="Times New Roman" w:cs="Times New Roman"/>
                <w:spacing w:val="-6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высоте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(диаметр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F29A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F29A7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40.)</w:t>
            </w:r>
          </w:p>
        </w:tc>
      </w:tr>
      <w:tr w:rsidR="00244889" w:rsidRPr="006F29A7" w:rsidTr="005A6341">
        <w:trPr>
          <w:gridAfter w:val="1"/>
          <w:wAfter w:w="22" w:type="dxa"/>
          <w:trHeight w:val="1379"/>
        </w:trPr>
        <w:tc>
          <w:tcPr>
            <w:tcW w:w="851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Утрамбованная</w:t>
            </w:r>
            <w:r w:rsidRPr="006F29A7">
              <w:rPr>
                <w:rFonts w:ascii="Times New Roman" w:hAnsi="Times New Roman" w:cs="Times New Roman"/>
                <w:b/>
                <w:i/>
                <w:spacing w:val="-64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площадка</w:t>
            </w:r>
            <w:r w:rsidRPr="006F29A7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спортивных</w:t>
            </w:r>
            <w:r w:rsidRPr="006F29A7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</w:t>
            </w:r>
            <w:r w:rsidRPr="006F29A7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 w:rsidR="00852A89"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pacing w:val="-64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хоккея</w:t>
            </w:r>
            <w:r w:rsidRPr="006F29A7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без</w:t>
            </w:r>
            <w:r w:rsidRPr="006F29A7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</w:t>
            </w:r>
            <w:r w:rsidR="00852A89"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ьков</w:t>
            </w:r>
          </w:p>
        </w:tc>
        <w:tc>
          <w:tcPr>
            <w:tcW w:w="1701" w:type="dxa"/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F29A7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спорт.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площадке.</w:t>
            </w:r>
            <w:r w:rsidRPr="006F29A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29A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F29A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69" w:lineRule="exac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F29A7">
              <w:rPr>
                <w:rFonts w:ascii="Times New Roman" w:hAnsi="Times New Roman" w:cs="Times New Roman"/>
                <w:position w:val="9"/>
                <w:sz w:val="26"/>
                <w:szCs w:val="26"/>
              </w:rPr>
              <w:t xml:space="preserve">2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F29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F29A7">
              <w:rPr>
                <w:rFonts w:ascii="Times New Roman" w:hAnsi="Times New Roman" w:cs="Times New Roman"/>
                <w:position w:val="9"/>
                <w:sz w:val="26"/>
                <w:szCs w:val="26"/>
              </w:rPr>
              <w:t>2</w:t>
            </w:r>
            <w:r w:rsidRPr="006F29A7">
              <w:rPr>
                <w:rFonts w:ascii="Times New Roman" w:hAnsi="Times New Roman" w:cs="Times New Roman"/>
                <w:spacing w:val="1"/>
                <w:position w:val="9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  <w:p w:rsidR="00244889" w:rsidRPr="006F29A7" w:rsidRDefault="00100EF5" w:rsidP="00852A89">
            <w:pPr>
              <w:pStyle w:val="TableParagraph"/>
              <w:tabs>
                <w:tab w:val="left" w:pos="142"/>
              </w:tabs>
              <w:spacing w:line="270" w:lineRule="atLeast"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бортиками </w:t>
            </w:r>
            <w:r w:rsidRPr="006F29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из</w:t>
            </w:r>
            <w:r w:rsidRPr="006F29A7">
              <w:rPr>
                <w:rFonts w:ascii="Times New Roman" w:hAnsi="Times New Roman" w:cs="Times New Roman"/>
                <w:spacing w:val="-6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снега.</w:t>
            </w:r>
          </w:p>
        </w:tc>
      </w:tr>
      <w:tr w:rsidR="00244889" w:rsidRPr="006F29A7" w:rsidTr="005A6341">
        <w:trPr>
          <w:gridAfter w:val="1"/>
          <w:wAfter w:w="22" w:type="dxa"/>
          <w:trHeight w:val="2761"/>
        </w:trPr>
        <w:tc>
          <w:tcPr>
            <w:tcW w:w="851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68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85" w:type="dxa"/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42" w:lineRule="auto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sz w:val="26"/>
                <w:szCs w:val="26"/>
              </w:rPr>
              <w:t>Каток</w:t>
            </w:r>
            <w:r w:rsidR="00852A89" w:rsidRPr="006F29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(из</w:t>
            </w:r>
            <w:r w:rsidRPr="006F29A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расчета</w:t>
            </w:r>
            <w:r w:rsidRPr="006F29A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6F29A7">
              <w:rPr>
                <w:rFonts w:ascii="Times New Roman" w:hAnsi="Times New Roman" w:cs="Times New Roman"/>
                <w:spacing w:val="-6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F29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F29A7">
              <w:rPr>
                <w:rFonts w:ascii="Times New Roman" w:hAnsi="Times New Roman" w:cs="Times New Roman"/>
                <w:position w:val="9"/>
                <w:sz w:val="26"/>
                <w:szCs w:val="26"/>
              </w:rPr>
              <w:t>2</w:t>
            </w:r>
            <w:r w:rsidRPr="006F29A7">
              <w:rPr>
                <w:rFonts w:ascii="Times New Roman" w:hAnsi="Times New Roman" w:cs="Times New Roman"/>
                <w:spacing w:val="29"/>
                <w:position w:val="9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F29A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ребенка)</w:t>
            </w:r>
          </w:p>
        </w:tc>
        <w:tc>
          <w:tcPr>
            <w:tcW w:w="1701" w:type="dxa"/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  <w:tab w:val="left" w:pos="1387"/>
                <w:tab w:val="left" w:pos="2067"/>
              </w:tabs>
              <w:spacing w:line="268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Площадь: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ab/>
              <w:t>150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ab/>
              <w:t>*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4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6F29A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F29A7">
              <w:rPr>
                <w:rFonts w:ascii="Times New Roman" w:hAnsi="Times New Roman" w:cs="Times New Roman"/>
                <w:position w:val="9"/>
                <w:sz w:val="26"/>
                <w:szCs w:val="26"/>
              </w:rPr>
              <w:t>2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before="4" w:line="244" w:lineRule="auto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Длина</w:t>
            </w:r>
            <w:r w:rsidRPr="006F29A7">
              <w:rPr>
                <w:rFonts w:ascii="Times New Roman" w:hAnsi="Times New Roman" w:cs="Times New Roman"/>
                <w:spacing w:val="29"/>
                <w:w w:val="10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катка:</w:t>
            </w:r>
            <w:r w:rsidRPr="006F29A7">
              <w:rPr>
                <w:rFonts w:ascii="Times New Roman" w:hAnsi="Times New Roman" w:cs="Times New Roman"/>
                <w:spacing w:val="30"/>
                <w:w w:val="10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12</w:t>
            </w:r>
            <w:r w:rsidRPr="006F29A7">
              <w:rPr>
                <w:rFonts w:ascii="Times New Roman" w:hAnsi="Times New Roman" w:cs="Times New Roman"/>
                <w:spacing w:val="31"/>
                <w:w w:val="10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60"/>
                <w:sz w:val="26"/>
                <w:szCs w:val="26"/>
              </w:rPr>
              <w:t>–</w:t>
            </w:r>
            <w:r w:rsidRPr="006F29A7">
              <w:rPr>
                <w:rFonts w:ascii="Times New Roman" w:hAnsi="Times New Roman" w:cs="Times New Roman"/>
                <w:spacing w:val="-99"/>
                <w:w w:val="16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15</w:t>
            </w:r>
            <w:r w:rsidRPr="006F29A7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м.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pacing w:val="-1"/>
                <w:w w:val="110"/>
                <w:sz w:val="26"/>
                <w:szCs w:val="26"/>
              </w:rPr>
              <w:t>Высота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 xml:space="preserve"> вала: 15</w:t>
            </w:r>
            <w:r w:rsidRPr="006F29A7">
              <w:rPr>
                <w:rFonts w:ascii="Times New Roman" w:hAnsi="Times New Roman" w:cs="Times New Roman"/>
                <w:spacing w:val="4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30"/>
                <w:sz w:val="26"/>
                <w:szCs w:val="26"/>
              </w:rPr>
              <w:t>–</w:t>
            </w:r>
            <w:r w:rsidRPr="006F29A7">
              <w:rPr>
                <w:rFonts w:ascii="Times New Roman" w:hAnsi="Times New Roman" w:cs="Times New Roman"/>
                <w:spacing w:val="-80"/>
                <w:w w:val="13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20</w:t>
            </w:r>
            <w:r w:rsidRPr="006F29A7">
              <w:rPr>
                <w:rFonts w:ascii="Times New Roman" w:hAnsi="Times New Roman" w:cs="Times New Roman"/>
                <w:spacing w:val="-7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см.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pacing w:val="-1"/>
                <w:w w:val="110"/>
                <w:sz w:val="26"/>
                <w:szCs w:val="26"/>
              </w:rPr>
              <w:t>Ширина</w:t>
            </w:r>
            <w:r w:rsidRPr="006F29A7">
              <w:rPr>
                <w:rFonts w:ascii="Times New Roman" w:hAnsi="Times New Roman" w:cs="Times New Roman"/>
                <w:spacing w:val="-12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вала:</w:t>
            </w:r>
            <w:r w:rsidRPr="006F29A7">
              <w:rPr>
                <w:rFonts w:ascii="Times New Roman" w:hAnsi="Times New Roman" w:cs="Times New Roman"/>
                <w:spacing w:val="-11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30</w:t>
            </w:r>
            <w:r w:rsidRPr="006F29A7">
              <w:rPr>
                <w:rFonts w:ascii="Times New Roman" w:hAnsi="Times New Roman" w:cs="Times New Roman"/>
                <w:spacing w:val="-10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–</w:t>
            </w:r>
            <w:r w:rsidRPr="006F29A7">
              <w:rPr>
                <w:rFonts w:ascii="Times New Roman" w:hAnsi="Times New Roman" w:cs="Times New Roman"/>
                <w:spacing w:val="-68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40</w:t>
            </w:r>
            <w:r w:rsidRPr="006F29A7">
              <w:rPr>
                <w:rFonts w:ascii="Times New Roman" w:hAnsi="Times New Roman" w:cs="Times New Roman"/>
                <w:spacing w:val="-7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см.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69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Толщина</w:t>
            </w:r>
            <w:r w:rsidRPr="006F29A7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льда:</w:t>
            </w:r>
            <w:r w:rsidRPr="006F29A7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5</w:t>
            </w:r>
            <w:r w:rsidRPr="006F29A7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–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62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8 см.</w:t>
            </w:r>
          </w:p>
        </w:tc>
      </w:tr>
      <w:tr w:rsidR="00244889" w:rsidRPr="006F29A7" w:rsidTr="005A6341">
        <w:trPr>
          <w:gridAfter w:val="1"/>
          <w:wAfter w:w="22" w:type="dxa"/>
          <w:trHeight w:val="2116"/>
        </w:trPr>
        <w:tc>
          <w:tcPr>
            <w:tcW w:w="8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65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sz w:val="26"/>
                <w:szCs w:val="26"/>
              </w:rPr>
              <w:t>Лыжня</w:t>
            </w:r>
            <w:r w:rsidR="00852A89"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A63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Прокладывае</w:t>
            </w:r>
            <w:r w:rsidRPr="005A6341">
              <w:rPr>
                <w:rFonts w:ascii="Times New Roman" w:hAnsi="Times New Roman" w:cs="Times New Roman"/>
                <w:b/>
                <w:i/>
                <w:spacing w:val="-53"/>
                <w:sz w:val="26"/>
                <w:szCs w:val="26"/>
              </w:rPr>
              <w:t xml:space="preserve"> </w:t>
            </w:r>
            <w:r w:rsidRPr="005A63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тся по беговой</w:t>
            </w:r>
            <w:r w:rsidRPr="005A6341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A63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дорожке и</w:t>
            </w:r>
            <w:r w:rsidRPr="005A6341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A63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территории д/сада,</w:t>
            </w:r>
            <w:r w:rsidRPr="005A6341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A63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желательно</w:t>
            </w:r>
            <w:r w:rsidRPr="005A6341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A63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проложить две</w:t>
            </w:r>
            <w:r w:rsidRPr="005A6341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A63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параллельные</w:t>
            </w:r>
            <w:r w:rsidRPr="005A6341">
              <w:rPr>
                <w:rFonts w:ascii="Times New Roman" w:hAnsi="Times New Roman" w:cs="Times New Roman"/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5A63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лыжни</w:t>
            </w:r>
          </w:p>
        </w:tc>
        <w:tc>
          <w:tcPr>
            <w:tcW w:w="17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889" w:rsidRPr="006F29A7" w:rsidRDefault="00244889" w:rsidP="00100EF5">
            <w:pPr>
              <w:pStyle w:val="TableParagraph"/>
              <w:tabs>
                <w:tab w:val="left" w:pos="142"/>
              </w:tabs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44" w:lineRule="auto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w w:val="105"/>
                <w:sz w:val="26"/>
                <w:szCs w:val="26"/>
              </w:rPr>
              <w:t>Длина –</w:t>
            </w:r>
            <w:r w:rsidRPr="006F29A7">
              <w:rPr>
                <w:rFonts w:ascii="Times New Roman" w:hAnsi="Times New Roman" w:cs="Times New Roman"/>
                <w:spacing w:val="-64"/>
                <w:w w:val="10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10</w:t>
            </w:r>
            <w:r w:rsidRPr="006F29A7">
              <w:rPr>
                <w:rFonts w:ascii="Times New Roman" w:hAnsi="Times New Roman" w:cs="Times New Roman"/>
                <w:spacing w:val="-12"/>
                <w:w w:val="110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w w:val="110"/>
                <w:sz w:val="26"/>
                <w:szCs w:val="26"/>
              </w:rPr>
              <w:t>м</w:t>
            </w:r>
          </w:p>
        </w:tc>
        <w:tc>
          <w:tcPr>
            <w:tcW w:w="2268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42" w:lineRule="auto"/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Длина</w:t>
            </w:r>
            <w:r w:rsidRPr="006F29A7"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100-150 м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В зависимости от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объема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детского</w:t>
            </w:r>
            <w:r w:rsidRPr="006F29A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сада</w:t>
            </w:r>
            <w:r w:rsidR="00852A89"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(возможно</w:t>
            </w:r>
            <w:r w:rsidRPr="006F29A7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</w:t>
            </w:r>
            <w:r w:rsidRPr="006F29A7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6F29A7">
              <w:rPr>
                <w:rFonts w:ascii="Times New Roman" w:hAnsi="Times New Roman" w:cs="Times New Roman"/>
                <w:b/>
                <w:i/>
                <w:spacing w:val="-5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км.</w:t>
            </w: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Pr="006F29A7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остановками</w:t>
            </w:r>
          </w:p>
          <w:p w:rsidR="00244889" w:rsidRPr="006F29A7" w:rsidRDefault="00100EF5" w:rsidP="00100EF5">
            <w:pPr>
              <w:pStyle w:val="TableParagraph"/>
              <w:tabs>
                <w:tab w:val="left" w:pos="142"/>
              </w:tabs>
              <w:spacing w:line="219" w:lineRule="exact"/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</w:t>
            </w:r>
            <w:r w:rsidRPr="006F29A7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отдыха)</w:t>
            </w:r>
          </w:p>
        </w:tc>
      </w:tr>
      <w:tr w:rsidR="00852A89" w:rsidRPr="006F29A7" w:rsidTr="005A63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2" w:type="dxa"/>
          <w:trHeight w:val="120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A89" w:rsidRPr="006F29A7" w:rsidRDefault="00852A89" w:rsidP="005A6341">
            <w:pPr>
              <w:pStyle w:val="TableParagraph"/>
              <w:tabs>
                <w:tab w:val="left" w:pos="142"/>
              </w:tabs>
              <w:spacing w:line="256" w:lineRule="exact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63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A89" w:rsidRPr="006F29A7" w:rsidRDefault="00852A89" w:rsidP="00100EF5">
            <w:pPr>
              <w:pStyle w:val="TableParagraph"/>
              <w:tabs>
                <w:tab w:val="left" w:pos="142"/>
              </w:tabs>
              <w:spacing w:line="256" w:lineRule="exact"/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Снежные</w:t>
            </w:r>
          </w:p>
          <w:p w:rsidR="00852A89" w:rsidRPr="006F29A7" w:rsidRDefault="00852A89" w:rsidP="00100EF5">
            <w:pPr>
              <w:pStyle w:val="TableParagraph"/>
              <w:tabs>
                <w:tab w:val="left" w:pos="142"/>
              </w:tabs>
              <w:spacing w:line="256" w:lineRule="exact"/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скульптуры,</w:t>
            </w:r>
          </w:p>
          <w:p w:rsidR="00852A89" w:rsidRPr="006F29A7" w:rsidRDefault="00852A89" w:rsidP="00100EF5">
            <w:pPr>
              <w:pStyle w:val="TableParagraph"/>
              <w:tabs>
                <w:tab w:val="left" w:pos="142"/>
              </w:tabs>
              <w:spacing w:line="256" w:lineRule="exact"/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крепости</w:t>
            </w:r>
            <w:r w:rsidRPr="006F29A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</w:t>
            </w:r>
          </w:p>
          <w:p w:rsidR="00852A89" w:rsidRPr="006F29A7" w:rsidRDefault="00852A89" w:rsidP="00100EF5">
            <w:pPr>
              <w:pStyle w:val="TableParagraph"/>
              <w:tabs>
                <w:tab w:val="left" w:pos="142"/>
              </w:tabs>
              <w:spacing w:line="256" w:lineRule="exact"/>
              <w:ind w:right="-2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сюжетных</w:t>
            </w:r>
            <w:r w:rsidRPr="006F29A7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</w:t>
            </w:r>
          </w:p>
        </w:tc>
        <w:tc>
          <w:tcPr>
            <w:tcW w:w="7371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A89" w:rsidRPr="006F29A7" w:rsidRDefault="00852A89" w:rsidP="00852A89">
            <w:pPr>
              <w:pStyle w:val="TableParagraph"/>
              <w:tabs>
                <w:tab w:val="left" w:pos="142"/>
              </w:tabs>
              <w:spacing w:line="256" w:lineRule="exact"/>
              <w:ind w:right="-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Должны</w:t>
            </w:r>
            <w:r w:rsidRPr="006F29A7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Pr="006F29A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расположены</w:t>
            </w:r>
            <w:r w:rsidRPr="006F29A7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6F29A7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участке</w:t>
            </w:r>
            <w:r w:rsidRPr="006F29A7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таким</w:t>
            </w:r>
            <w:r w:rsidRPr="006F29A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образом,</w:t>
            </w:r>
          </w:p>
          <w:p w:rsidR="00852A89" w:rsidRPr="006F29A7" w:rsidRDefault="00852A89" w:rsidP="00852A89">
            <w:pPr>
              <w:pStyle w:val="TableParagraph"/>
              <w:tabs>
                <w:tab w:val="left" w:pos="142"/>
              </w:tabs>
              <w:spacing w:line="256" w:lineRule="exact"/>
              <w:ind w:right="-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 w:rsidRPr="006F29A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максимально</w:t>
            </w:r>
            <w:r w:rsidRPr="006F29A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обеспечить</w:t>
            </w:r>
            <w:r w:rsidRPr="006F29A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пространство</w:t>
            </w:r>
            <w:r w:rsidRPr="006F29A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</w:p>
          <w:p w:rsidR="00852A89" w:rsidRPr="006F29A7" w:rsidRDefault="00852A89" w:rsidP="00852A89">
            <w:pPr>
              <w:pStyle w:val="TableParagraph"/>
              <w:tabs>
                <w:tab w:val="left" w:pos="142"/>
              </w:tabs>
              <w:spacing w:line="256" w:lineRule="exact"/>
              <w:ind w:right="-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свободной</w:t>
            </w:r>
            <w:r w:rsidRPr="006F29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двигательной</w:t>
            </w:r>
            <w:r w:rsidRPr="006F29A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активности</w:t>
            </w:r>
            <w:r w:rsidRPr="006F29A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6F29A7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</w:tr>
    </w:tbl>
    <w:p w:rsidR="00244889" w:rsidRPr="006F29A7" w:rsidRDefault="00244889" w:rsidP="00100EF5">
      <w:pPr>
        <w:pStyle w:val="a3"/>
        <w:tabs>
          <w:tab w:val="left" w:pos="142"/>
        </w:tabs>
        <w:spacing w:before="2"/>
        <w:ind w:left="0" w:right="-29"/>
        <w:rPr>
          <w:rFonts w:ascii="Times New Roman" w:hAnsi="Times New Roman" w:cs="Times New Roman"/>
          <w:sz w:val="26"/>
          <w:szCs w:val="26"/>
        </w:rPr>
      </w:pPr>
    </w:p>
    <w:p w:rsidR="006F29A7" w:rsidRDefault="00100EF5" w:rsidP="00100EF5">
      <w:pPr>
        <w:pStyle w:val="a3"/>
        <w:tabs>
          <w:tab w:val="left" w:pos="142"/>
        </w:tabs>
        <w:spacing w:before="96" w:line="295" w:lineRule="auto"/>
        <w:ind w:left="0" w:right="-29"/>
        <w:rPr>
          <w:rFonts w:ascii="Times New Roman" w:hAnsi="Times New Roman" w:cs="Times New Roman"/>
          <w:sz w:val="26"/>
          <w:szCs w:val="26"/>
        </w:rPr>
      </w:pPr>
      <w:r w:rsidRPr="006F29A7">
        <w:rPr>
          <w:rFonts w:ascii="Times New Roman" w:hAnsi="Times New Roman" w:cs="Times New Roman"/>
          <w:sz w:val="26"/>
          <w:szCs w:val="26"/>
        </w:rPr>
        <w:t>*снежные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постройки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могут</w:t>
      </w:r>
      <w:r w:rsidRPr="006F29A7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быть</w:t>
      </w:r>
      <w:r w:rsidRPr="006F29A7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самыми</w:t>
      </w:r>
      <w:r w:rsidRPr="006F29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F29A7">
        <w:rPr>
          <w:rFonts w:ascii="Times New Roman" w:hAnsi="Times New Roman" w:cs="Times New Roman"/>
          <w:sz w:val="26"/>
          <w:szCs w:val="26"/>
        </w:rPr>
        <w:t>разными.</w:t>
      </w:r>
      <w:r w:rsidRPr="006F29A7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</w:p>
    <w:p w:rsidR="008C5690" w:rsidRDefault="008C5690" w:rsidP="00100EF5">
      <w:pPr>
        <w:pStyle w:val="a3"/>
        <w:tabs>
          <w:tab w:val="left" w:pos="142"/>
        </w:tabs>
        <w:spacing w:before="96" w:line="295" w:lineRule="auto"/>
        <w:ind w:left="0" w:right="-29"/>
        <w:rPr>
          <w:rFonts w:ascii="Times New Roman" w:hAnsi="Times New Roman" w:cs="Times New Roman"/>
          <w:sz w:val="26"/>
          <w:szCs w:val="26"/>
        </w:rPr>
      </w:pPr>
    </w:p>
    <w:p w:rsidR="005A6341" w:rsidRPr="008C5690" w:rsidRDefault="008C5690" w:rsidP="00100EF5">
      <w:pPr>
        <w:pStyle w:val="a3"/>
        <w:tabs>
          <w:tab w:val="left" w:pos="142"/>
        </w:tabs>
        <w:spacing w:before="96" w:line="295" w:lineRule="auto"/>
        <w:ind w:left="0" w:right="-29"/>
        <w:rPr>
          <w:rFonts w:ascii="Times New Roman" w:hAnsi="Times New Roman" w:cs="Times New Roman"/>
          <w:b/>
          <w:sz w:val="26"/>
          <w:szCs w:val="26"/>
        </w:rPr>
      </w:pPr>
      <w:r w:rsidRPr="008C5690">
        <w:rPr>
          <w:rFonts w:ascii="Times New Roman" w:hAnsi="Times New Roman" w:cs="Times New Roman"/>
          <w:b/>
          <w:sz w:val="26"/>
          <w:szCs w:val="26"/>
        </w:rPr>
        <w:t>Составили старшие воспитатели С.В.Маринич и О.В.Колотухина</w:t>
      </w:r>
    </w:p>
    <w:p w:rsidR="005A6341" w:rsidRPr="005A6341" w:rsidRDefault="008C5690" w:rsidP="005A6341">
      <w:pPr>
        <w:pStyle w:val="a3"/>
        <w:tabs>
          <w:tab w:val="left" w:pos="142"/>
        </w:tabs>
        <w:spacing w:before="96" w:line="295" w:lineRule="auto"/>
        <w:ind w:left="0" w:right="-29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 материалам интернет изданий</w:t>
      </w:r>
    </w:p>
    <w:p w:rsidR="005A6341" w:rsidRDefault="005A6341" w:rsidP="00100EF5">
      <w:pPr>
        <w:pStyle w:val="a3"/>
        <w:tabs>
          <w:tab w:val="left" w:pos="142"/>
        </w:tabs>
        <w:spacing w:before="96" w:line="295" w:lineRule="auto"/>
        <w:ind w:left="0" w:right="-29"/>
        <w:rPr>
          <w:rFonts w:ascii="Times New Roman" w:hAnsi="Times New Roman" w:cs="Times New Roman"/>
          <w:sz w:val="26"/>
          <w:szCs w:val="26"/>
        </w:rPr>
      </w:pPr>
    </w:p>
    <w:p w:rsidR="00244889" w:rsidRPr="006F29A7" w:rsidRDefault="00244889" w:rsidP="008C5690">
      <w:pPr>
        <w:pStyle w:val="a5"/>
        <w:tabs>
          <w:tab w:val="left" w:pos="142"/>
          <w:tab w:val="left" w:pos="874"/>
          <w:tab w:val="left" w:pos="1134"/>
        </w:tabs>
        <w:spacing w:before="5" w:line="242" w:lineRule="auto"/>
        <w:ind w:left="851" w:right="-29"/>
        <w:jc w:val="both"/>
        <w:rPr>
          <w:rFonts w:ascii="Times New Roman" w:hAnsi="Times New Roman" w:cs="Times New Roman"/>
          <w:sz w:val="26"/>
          <w:szCs w:val="26"/>
        </w:rPr>
      </w:pPr>
    </w:p>
    <w:sectPr w:rsidR="00244889" w:rsidRPr="006F29A7" w:rsidSect="006F29A7">
      <w:footerReference w:type="default" r:id="rId7"/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39" w:rsidRDefault="00032A39" w:rsidP="006F29A7">
      <w:r>
        <w:separator/>
      </w:r>
    </w:p>
  </w:endnote>
  <w:endnote w:type="continuationSeparator" w:id="1">
    <w:p w:rsidR="00032A39" w:rsidRDefault="00032A39" w:rsidP="006F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9766"/>
      <w:docPartObj>
        <w:docPartGallery w:val="Page Numbers (Bottom of Page)"/>
        <w:docPartUnique/>
      </w:docPartObj>
    </w:sdtPr>
    <w:sdtContent>
      <w:p w:rsidR="006F29A7" w:rsidRDefault="00136813">
        <w:pPr>
          <w:pStyle w:val="a8"/>
          <w:jc w:val="center"/>
        </w:pPr>
        <w:fldSimple w:instr=" PAGE   \* MERGEFORMAT ">
          <w:r w:rsidR="009F5C83">
            <w:rPr>
              <w:noProof/>
            </w:rPr>
            <w:t>6</w:t>
          </w:r>
        </w:fldSimple>
      </w:p>
    </w:sdtContent>
  </w:sdt>
  <w:p w:rsidR="006F29A7" w:rsidRDefault="006F29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39" w:rsidRDefault="00032A39" w:rsidP="006F29A7">
      <w:r>
        <w:separator/>
      </w:r>
    </w:p>
  </w:footnote>
  <w:footnote w:type="continuationSeparator" w:id="1">
    <w:p w:rsidR="00032A39" w:rsidRDefault="00032A39" w:rsidP="006F2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D0D"/>
    <w:multiLevelType w:val="hybridMultilevel"/>
    <w:tmpl w:val="531CEA22"/>
    <w:lvl w:ilvl="0" w:tplc="CA8E4C48">
      <w:start w:val="1"/>
      <w:numFmt w:val="decimal"/>
      <w:lvlText w:val="%1."/>
      <w:lvlJc w:val="left"/>
      <w:pPr>
        <w:ind w:left="122" w:hanging="312"/>
      </w:pPr>
      <w:rPr>
        <w:rFonts w:ascii="Times New Roman" w:eastAsia="Microsoft Sans Serif" w:hAnsi="Times New Roman" w:cs="Times New Roman" w:hint="default"/>
        <w:color w:val="333333"/>
        <w:spacing w:val="-1"/>
        <w:w w:val="100"/>
        <w:sz w:val="26"/>
        <w:szCs w:val="26"/>
        <w:lang w:val="ru-RU" w:eastAsia="en-US" w:bidi="ar-SA"/>
      </w:rPr>
    </w:lvl>
    <w:lvl w:ilvl="1" w:tplc="B88C4264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6CAA1250">
      <w:numFmt w:val="bullet"/>
      <w:lvlText w:val="•"/>
      <w:lvlJc w:val="left"/>
      <w:pPr>
        <w:ind w:left="2017" w:hanging="312"/>
      </w:pPr>
      <w:rPr>
        <w:rFonts w:hint="default"/>
        <w:lang w:val="ru-RU" w:eastAsia="en-US" w:bidi="ar-SA"/>
      </w:rPr>
    </w:lvl>
    <w:lvl w:ilvl="3" w:tplc="FF76065A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4" w:tplc="2B7A7446">
      <w:numFmt w:val="bullet"/>
      <w:lvlText w:val="•"/>
      <w:lvlJc w:val="left"/>
      <w:pPr>
        <w:ind w:left="3914" w:hanging="312"/>
      </w:pPr>
      <w:rPr>
        <w:rFonts w:hint="default"/>
        <w:lang w:val="ru-RU" w:eastAsia="en-US" w:bidi="ar-SA"/>
      </w:rPr>
    </w:lvl>
    <w:lvl w:ilvl="5" w:tplc="409E4F84">
      <w:numFmt w:val="bullet"/>
      <w:lvlText w:val="•"/>
      <w:lvlJc w:val="left"/>
      <w:pPr>
        <w:ind w:left="4863" w:hanging="312"/>
      </w:pPr>
      <w:rPr>
        <w:rFonts w:hint="default"/>
        <w:lang w:val="ru-RU" w:eastAsia="en-US" w:bidi="ar-SA"/>
      </w:rPr>
    </w:lvl>
    <w:lvl w:ilvl="6" w:tplc="081A2202">
      <w:numFmt w:val="bullet"/>
      <w:lvlText w:val="•"/>
      <w:lvlJc w:val="left"/>
      <w:pPr>
        <w:ind w:left="5811" w:hanging="312"/>
      </w:pPr>
      <w:rPr>
        <w:rFonts w:hint="default"/>
        <w:lang w:val="ru-RU" w:eastAsia="en-US" w:bidi="ar-SA"/>
      </w:rPr>
    </w:lvl>
    <w:lvl w:ilvl="7" w:tplc="042A346E">
      <w:numFmt w:val="bullet"/>
      <w:lvlText w:val="•"/>
      <w:lvlJc w:val="left"/>
      <w:pPr>
        <w:ind w:left="6760" w:hanging="312"/>
      </w:pPr>
      <w:rPr>
        <w:rFonts w:hint="default"/>
        <w:lang w:val="ru-RU" w:eastAsia="en-US" w:bidi="ar-SA"/>
      </w:rPr>
    </w:lvl>
    <w:lvl w:ilvl="8" w:tplc="F0C8B40C">
      <w:numFmt w:val="bullet"/>
      <w:lvlText w:val="•"/>
      <w:lvlJc w:val="left"/>
      <w:pPr>
        <w:ind w:left="7709" w:hanging="312"/>
      </w:pPr>
      <w:rPr>
        <w:rFonts w:hint="default"/>
        <w:lang w:val="ru-RU" w:eastAsia="en-US" w:bidi="ar-SA"/>
      </w:rPr>
    </w:lvl>
  </w:abstractNum>
  <w:abstractNum w:abstractNumId="1">
    <w:nsid w:val="21A85A0C"/>
    <w:multiLevelType w:val="hybridMultilevel"/>
    <w:tmpl w:val="B0343DBC"/>
    <w:lvl w:ilvl="0" w:tplc="E2AA4282">
      <w:start w:val="1"/>
      <w:numFmt w:val="decimal"/>
      <w:lvlText w:val="%1."/>
      <w:lvlJc w:val="left"/>
      <w:pPr>
        <w:ind w:left="496" w:hanging="360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99"/>
        <w:sz w:val="20"/>
        <w:szCs w:val="20"/>
        <w:lang w:val="ru-RU" w:eastAsia="en-US" w:bidi="ar-SA"/>
      </w:rPr>
    </w:lvl>
    <w:lvl w:ilvl="1" w:tplc="FA6CA3C4">
      <w:start w:val="1"/>
      <w:numFmt w:val="decimal"/>
      <w:lvlText w:val="%2."/>
      <w:lvlJc w:val="left"/>
      <w:pPr>
        <w:ind w:left="873" w:hanging="360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99"/>
        <w:sz w:val="20"/>
        <w:szCs w:val="20"/>
        <w:lang w:val="ru-RU" w:eastAsia="en-US" w:bidi="ar-SA"/>
      </w:rPr>
    </w:lvl>
    <w:lvl w:ilvl="2" w:tplc="2822299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DA28AA16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 w:tplc="919CB6E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67BC2AE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6" w:tplc="8EF618CA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 w:tplc="46DE165C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 w:tplc="2ECE191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2">
    <w:nsid w:val="2FCA276D"/>
    <w:multiLevelType w:val="hybridMultilevel"/>
    <w:tmpl w:val="7FE4EC08"/>
    <w:lvl w:ilvl="0" w:tplc="B0D2D47A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E11A321A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76563EC8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0E229C28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4" w:tplc="1820D7D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CAAE2A72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AB0A4DB4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6084079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8A78C366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">
    <w:nsid w:val="35204EEC"/>
    <w:multiLevelType w:val="hybridMultilevel"/>
    <w:tmpl w:val="2B24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93B"/>
    <w:multiLevelType w:val="hybridMultilevel"/>
    <w:tmpl w:val="41FCBC20"/>
    <w:lvl w:ilvl="0" w:tplc="C7F80286">
      <w:numFmt w:val="bullet"/>
      <w:lvlText w:val="-"/>
      <w:lvlJc w:val="left"/>
      <w:pPr>
        <w:ind w:left="122" w:hanging="173"/>
      </w:pPr>
      <w:rPr>
        <w:rFonts w:hint="default"/>
        <w:w w:val="100"/>
        <w:lang w:val="ru-RU" w:eastAsia="en-US" w:bidi="ar-SA"/>
      </w:rPr>
    </w:lvl>
    <w:lvl w:ilvl="1" w:tplc="5178B88C">
      <w:numFmt w:val="bullet"/>
      <w:lvlText w:val="•"/>
      <w:lvlJc w:val="left"/>
      <w:pPr>
        <w:ind w:left="1068" w:hanging="173"/>
      </w:pPr>
      <w:rPr>
        <w:rFonts w:hint="default"/>
        <w:lang w:val="ru-RU" w:eastAsia="en-US" w:bidi="ar-SA"/>
      </w:rPr>
    </w:lvl>
    <w:lvl w:ilvl="2" w:tplc="75387D8E">
      <w:numFmt w:val="bullet"/>
      <w:lvlText w:val="•"/>
      <w:lvlJc w:val="left"/>
      <w:pPr>
        <w:ind w:left="2017" w:hanging="173"/>
      </w:pPr>
      <w:rPr>
        <w:rFonts w:hint="default"/>
        <w:lang w:val="ru-RU" w:eastAsia="en-US" w:bidi="ar-SA"/>
      </w:rPr>
    </w:lvl>
    <w:lvl w:ilvl="3" w:tplc="3B2E9FE6">
      <w:numFmt w:val="bullet"/>
      <w:lvlText w:val="•"/>
      <w:lvlJc w:val="left"/>
      <w:pPr>
        <w:ind w:left="2965" w:hanging="173"/>
      </w:pPr>
      <w:rPr>
        <w:rFonts w:hint="default"/>
        <w:lang w:val="ru-RU" w:eastAsia="en-US" w:bidi="ar-SA"/>
      </w:rPr>
    </w:lvl>
    <w:lvl w:ilvl="4" w:tplc="CEC04392">
      <w:numFmt w:val="bullet"/>
      <w:lvlText w:val="•"/>
      <w:lvlJc w:val="left"/>
      <w:pPr>
        <w:ind w:left="3914" w:hanging="173"/>
      </w:pPr>
      <w:rPr>
        <w:rFonts w:hint="default"/>
        <w:lang w:val="ru-RU" w:eastAsia="en-US" w:bidi="ar-SA"/>
      </w:rPr>
    </w:lvl>
    <w:lvl w:ilvl="5" w:tplc="A150FCC8">
      <w:numFmt w:val="bullet"/>
      <w:lvlText w:val="•"/>
      <w:lvlJc w:val="left"/>
      <w:pPr>
        <w:ind w:left="4863" w:hanging="173"/>
      </w:pPr>
      <w:rPr>
        <w:rFonts w:hint="default"/>
        <w:lang w:val="ru-RU" w:eastAsia="en-US" w:bidi="ar-SA"/>
      </w:rPr>
    </w:lvl>
    <w:lvl w:ilvl="6" w:tplc="4A36504C">
      <w:numFmt w:val="bullet"/>
      <w:lvlText w:val="•"/>
      <w:lvlJc w:val="left"/>
      <w:pPr>
        <w:ind w:left="5811" w:hanging="173"/>
      </w:pPr>
      <w:rPr>
        <w:rFonts w:hint="default"/>
        <w:lang w:val="ru-RU" w:eastAsia="en-US" w:bidi="ar-SA"/>
      </w:rPr>
    </w:lvl>
    <w:lvl w:ilvl="7" w:tplc="02420B5A">
      <w:numFmt w:val="bullet"/>
      <w:lvlText w:val="•"/>
      <w:lvlJc w:val="left"/>
      <w:pPr>
        <w:ind w:left="6760" w:hanging="173"/>
      </w:pPr>
      <w:rPr>
        <w:rFonts w:hint="default"/>
        <w:lang w:val="ru-RU" w:eastAsia="en-US" w:bidi="ar-SA"/>
      </w:rPr>
    </w:lvl>
    <w:lvl w:ilvl="8" w:tplc="B6AA3462">
      <w:numFmt w:val="bullet"/>
      <w:lvlText w:val="•"/>
      <w:lvlJc w:val="left"/>
      <w:pPr>
        <w:ind w:left="7709" w:hanging="173"/>
      </w:pPr>
      <w:rPr>
        <w:rFonts w:hint="default"/>
        <w:lang w:val="ru-RU" w:eastAsia="en-US" w:bidi="ar-SA"/>
      </w:rPr>
    </w:lvl>
  </w:abstractNum>
  <w:abstractNum w:abstractNumId="5">
    <w:nsid w:val="67F60A4B"/>
    <w:multiLevelType w:val="hybridMultilevel"/>
    <w:tmpl w:val="4A62FA36"/>
    <w:lvl w:ilvl="0" w:tplc="8D78AAB0">
      <w:start w:val="1"/>
      <w:numFmt w:val="decimal"/>
      <w:lvlText w:val="%1."/>
      <w:lvlJc w:val="left"/>
      <w:pPr>
        <w:ind w:left="122" w:hanging="314"/>
      </w:pPr>
      <w:rPr>
        <w:rFonts w:ascii="Times New Roman" w:eastAsia="Microsoft Sans Serif" w:hAnsi="Times New Roman" w:cs="Times New Roman" w:hint="default"/>
        <w:color w:val="333333"/>
        <w:spacing w:val="-1"/>
        <w:w w:val="100"/>
        <w:sz w:val="26"/>
        <w:szCs w:val="26"/>
        <w:lang w:val="ru-RU" w:eastAsia="en-US" w:bidi="ar-SA"/>
      </w:rPr>
    </w:lvl>
    <w:lvl w:ilvl="1" w:tplc="1318F586">
      <w:numFmt w:val="bullet"/>
      <w:lvlText w:val="•"/>
      <w:lvlJc w:val="left"/>
      <w:pPr>
        <w:ind w:left="1068" w:hanging="314"/>
      </w:pPr>
      <w:rPr>
        <w:rFonts w:hint="default"/>
        <w:lang w:val="ru-RU" w:eastAsia="en-US" w:bidi="ar-SA"/>
      </w:rPr>
    </w:lvl>
    <w:lvl w:ilvl="2" w:tplc="BC7EC87C">
      <w:numFmt w:val="bullet"/>
      <w:lvlText w:val="•"/>
      <w:lvlJc w:val="left"/>
      <w:pPr>
        <w:ind w:left="2017" w:hanging="314"/>
      </w:pPr>
      <w:rPr>
        <w:rFonts w:hint="default"/>
        <w:lang w:val="ru-RU" w:eastAsia="en-US" w:bidi="ar-SA"/>
      </w:rPr>
    </w:lvl>
    <w:lvl w:ilvl="3" w:tplc="C2FCBC76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4" w:tplc="897A711A">
      <w:numFmt w:val="bullet"/>
      <w:lvlText w:val="•"/>
      <w:lvlJc w:val="left"/>
      <w:pPr>
        <w:ind w:left="3914" w:hanging="314"/>
      </w:pPr>
      <w:rPr>
        <w:rFonts w:hint="default"/>
        <w:lang w:val="ru-RU" w:eastAsia="en-US" w:bidi="ar-SA"/>
      </w:rPr>
    </w:lvl>
    <w:lvl w:ilvl="5" w:tplc="5B203D40">
      <w:numFmt w:val="bullet"/>
      <w:lvlText w:val="•"/>
      <w:lvlJc w:val="left"/>
      <w:pPr>
        <w:ind w:left="4863" w:hanging="314"/>
      </w:pPr>
      <w:rPr>
        <w:rFonts w:hint="default"/>
        <w:lang w:val="ru-RU" w:eastAsia="en-US" w:bidi="ar-SA"/>
      </w:rPr>
    </w:lvl>
    <w:lvl w:ilvl="6" w:tplc="4E00D480">
      <w:numFmt w:val="bullet"/>
      <w:lvlText w:val="•"/>
      <w:lvlJc w:val="left"/>
      <w:pPr>
        <w:ind w:left="5811" w:hanging="314"/>
      </w:pPr>
      <w:rPr>
        <w:rFonts w:hint="default"/>
        <w:lang w:val="ru-RU" w:eastAsia="en-US" w:bidi="ar-SA"/>
      </w:rPr>
    </w:lvl>
    <w:lvl w:ilvl="7" w:tplc="D55CA316">
      <w:numFmt w:val="bullet"/>
      <w:lvlText w:val="•"/>
      <w:lvlJc w:val="left"/>
      <w:pPr>
        <w:ind w:left="6760" w:hanging="314"/>
      </w:pPr>
      <w:rPr>
        <w:rFonts w:hint="default"/>
        <w:lang w:val="ru-RU" w:eastAsia="en-US" w:bidi="ar-SA"/>
      </w:rPr>
    </w:lvl>
    <w:lvl w:ilvl="8" w:tplc="EBB2A13A">
      <w:numFmt w:val="bullet"/>
      <w:lvlText w:val="•"/>
      <w:lvlJc w:val="left"/>
      <w:pPr>
        <w:ind w:left="7709" w:hanging="314"/>
      </w:pPr>
      <w:rPr>
        <w:rFonts w:hint="default"/>
        <w:lang w:val="ru-RU" w:eastAsia="en-US" w:bidi="ar-SA"/>
      </w:rPr>
    </w:lvl>
  </w:abstractNum>
  <w:abstractNum w:abstractNumId="6">
    <w:nsid w:val="6DD96BCF"/>
    <w:multiLevelType w:val="hybridMultilevel"/>
    <w:tmpl w:val="723CE770"/>
    <w:lvl w:ilvl="0" w:tplc="4E9A03DC">
      <w:start w:val="1"/>
      <w:numFmt w:val="decimal"/>
      <w:lvlText w:val="%1."/>
      <w:lvlJc w:val="left"/>
      <w:pPr>
        <w:ind w:left="122" w:hanging="312"/>
      </w:pPr>
      <w:rPr>
        <w:rFonts w:ascii="Microsoft Sans Serif" w:eastAsia="Microsoft Sans Serif" w:hAnsi="Microsoft Sans Serif" w:cs="Microsoft Sans Serif" w:hint="default"/>
        <w:color w:val="333333"/>
        <w:spacing w:val="-1"/>
        <w:w w:val="100"/>
        <w:sz w:val="28"/>
        <w:szCs w:val="28"/>
        <w:lang w:val="ru-RU" w:eastAsia="en-US" w:bidi="ar-SA"/>
      </w:rPr>
    </w:lvl>
    <w:lvl w:ilvl="1" w:tplc="6B4CC07C">
      <w:start w:val="1"/>
      <w:numFmt w:val="decimal"/>
      <w:lvlText w:val="%2."/>
      <w:lvlJc w:val="left"/>
      <w:pPr>
        <w:ind w:left="669" w:hanging="312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FC144344">
      <w:numFmt w:val="bullet"/>
      <w:lvlText w:val="•"/>
      <w:lvlJc w:val="left"/>
      <w:pPr>
        <w:ind w:left="1654" w:hanging="312"/>
      </w:pPr>
      <w:rPr>
        <w:rFonts w:hint="default"/>
        <w:lang w:val="ru-RU" w:eastAsia="en-US" w:bidi="ar-SA"/>
      </w:rPr>
    </w:lvl>
    <w:lvl w:ilvl="3" w:tplc="05063AEE">
      <w:numFmt w:val="bullet"/>
      <w:lvlText w:val="•"/>
      <w:lvlJc w:val="left"/>
      <w:pPr>
        <w:ind w:left="2648" w:hanging="312"/>
      </w:pPr>
      <w:rPr>
        <w:rFonts w:hint="default"/>
        <w:lang w:val="ru-RU" w:eastAsia="en-US" w:bidi="ar-SA"/>
      </w:rPr>
    </w:lvl>
    <w:lvl w:ilvl="4" w:tplc="27B6C3F8">
      <w:numFmt w:val="bullet"/>
      <w:lvlText w:val="•"/>
      <w:lvlJc w:val="left"/>
      <w:pPr>
        <w:ind w:left="3642" w:hanging="312"/>
      </w:pPr>
      <w:rPr>
        <w:rFonts w:hint="default"/>
        <w:lang w:val="ru-RU" w:eastAsia="en-US" w:bidi="ar-SA"/>
      </w:rPr>
    </w:lvl>
    <w:lvl w:ilvl="5" w:tplc="79264D66">
      <w:numFmt w:val="bullet"/>
      <w:lvlText w:val="•"/>
      <w:lvlJc w:val="left"/>
      <w:pPr>
        <w:ind w:left="4636" w:hanging="312"/>
      </w:pPr>
      <w:rPr>
        <w:rFonts w:hint="default"/>
        <w:lang w:val="ru-RU" w:eastAsia="en-US" w:bidi="ar-SA"/>
      </w:rPr>
    </w:lvl>
    <w:lvl w:ilvl="6" w:tplc="B9BAACF4">
      <w:numFmt w:val="bullet"/>
      <w:lvlText w:val="•"/>
      <w:lvlJc w:val="left"/>
      <w:pPr>
        <w:ind w:left="5630" w:hanging="312"/>
      </w:pPr>
      <w:rPr>
        <w:rFonts w:hint="default"/>
        <w:lang w:val="ru-RU" w:eastAsia="en-US" w:bidi="ar-SA"/>
      </w:rPr>
    </w:lvl>
    <w:lvl w:ilvl="7" w:tplc="B5AC3124">
      <w:numFmt w:val="bullet"/>
      <w:lvlText w:val="•"/>
      <w:lvlJc w:val="left"/>
      <w:pPr>
        <w:ind w:left="6624" w:hanging="312"/>
      </w:pPr>
      <w:rPr>
        <w:rFonts w:hint="default"/>
        <w:lang w:val="ru-RU" w:eastAsia="en-US" w:bidi="ar-SA"/>
      </w:rPr>
    </w:lvl>
    <w:lvl w:ilvl="8" w:tplc="B686AE1A">
      <w:numFmt w:val="bullet"/>
      <w:lvlText w:val="•"/>
      <w:lvlJc w:val="left"/>
      <w:pPr>
        <w:ind w:left="7618" w:hanging="312"/>
      </w:pPr>
      <w:rPr>
        <w:rFonts w:hint="default"/>
        <w:lang w:val="ru-RU" w:eastAsia="en-US" w:bidi="ar-SA"/>
      </w:rPr>
    </w:lvl>
  </w:abstractNum>
  <w:abstractNum w:abstractNumId="7">
    <w:nsid w:val="729330C7"/>
    <w:multiLevelType w:val="hybridMultilevel"/>
    <w:tmpl w:val="42BA4A8E"/>
    <w:lvl w:ilvl="0" w:tplc="78E096AC">
      <w:start w:val="1"/>
      <w:numFmt w:val="decimal"/>
      <w:lvlText w:val="%1."/>
      <w:lvlJc w:val="left"/>
      <w:pPr>
        <w:ind w:left="122" w:hanging="418"/>
      </w:pPr>
      <w:rPr>
        <w:rFonts w:ascii="Times New Roman" w:eastAsia="Microsoft Sans Serif" w:hAnsi="Times New Roman" w:cs="Times New Roman" w:hint="default"/>
        <w:color w:val="333333"/>
        <w:spacing w:val="-1"/>
        <w:w w:val="100"/>
        <w:sz w:val="26"/>
        <w:szCs w:val="26"/>
        <w:lang w:val="ru-RU" w:eastAsia="en-US" w:bidi="ar-SA"/>
      </w:rPr>
    </w:lvl>
    <w:lvl w:ilvl="1" w:tplc="2CD2D708">
      <w:numFmt w:val="bullet"/>
      <w:lvlText w:val="•"/>
      <w:lvlJc w:val="left"/>
      <w:pPr>
        <w:ind w:left="1068" w:hanging="418"/>
      </w:pPr>
      <w:rPr>
        <w:rFonts w:hint="default"/>
        <w:lang w:val="ru-RU" w:eastAsia="en-US" w:bidi="ar-SA"/>
      </w:rPr>
    </w:lvl>
    <w:lvl w:ilvl="2" w:tplc="FCE4478C">
      <w:numFmt w:val="bullet"/>
      <w:lvlText w:val="•"/>
      <w:lvlJc w:val="left"/>
      <w:pPr>
        <w:ind w:left="2017" w:hanging="418"/>
      </w:pPr>
      <w:rPr>
        <w:rFonts w:hint="default"/>
        <w:lang w:val="ru-RU" w:eastAsia="en-US" w:bidi="ar-SA"/>
      </w:rPr>
    </w:lvl>
    <w:lvl w:ilvl="3" w:tplc="489CD742">
      <w:numFmt w:val="bullet"/>
      <w:lvlText w:val="•"/>
      <w:lvlJc w:val="left"/>
      <w:pPr>
        <w:ind w:left="2965" w:hanging="418"/>
      </w:pPr>
      <w:rPr>
        <w:rFonts w:hint="default"/>
        <w:lang w:val="ru-RU" w:eastAsia="en-US" w:bidi="ar-SA"/>
      </w:rPr>
    </w:lvl>
    <w:lvl w:ilvl="4" w:tplc="875080CC">
      <w:numFmt w:val="bullet"/>
      <w:lvlText w:val="•"/>
      <w:lvlJc w:val="left"/>
      <w:pPr>
        <w:ind w:left="3914" w:hanging="418"/>
      </w:pPr>
      <w:rPr>
        <w:rFonts w:hint="default"/>
        <w:lang w:val="ru-RU" w:eastAsia="en-US" w:bidi="ar-SA"/>
      </w:rPr>
    </w:lvl>
    <w:lvl w:ilvl="5" w:tplc="849E369E">
      <w:numFmt w:val="bullet"/>
      <w:lvlText w:val="•"/>
      <w:lvlJc w:val="left"/>
      <w:pPr>
        <w:ind w:left="4863" w:hanging="418"/>
      </w:pPr>
      <w:rPr>
        <w:rFonts w:hint="default"/>
        <w:lang w:val="ru-RU" w:eastAsia="en-US" w:bidi="ar-SA"/>
      </w:rPr>
    </w:lvl>
    <w:lvl w:ilvl="6" w:tplc="B7606CCE">
      <w:numFmt w:val="bullet"/>
      <w:lvlText w:val="•"/>
      <w:lvlJc w:val="left"/>
      <w:pPr>
        <w:ind w:left="5811" w:hanging="418"/>
      </w:pPr>
      <w:rPr>
        <w:rFonts w:hint="default"/>
        <w:lang w:val="ru-RU" w:eastAsia="en-US" w:bidi="ar-SA"/>
      </w:rPr>
    </w:lvl>
    <w:lvl w:ilvl="7" w:tplc="7948263E">
      <w:numFmt w:val="bullet"/>
      <w:lvlText w:val="•"/>
      <w:lvlJc w:val="left"/>
      <w:pPr>
        <w:ind w:left="6760" w:hanging="418"/>
      </w:pPr>
      <w:rPr>
        <w:rFonts w:hint="default"/>
        <w:lang w:val="ru-RU" w:eastAsia="en-US" w:bidi="ar-SA"/>
      </w:rPr>
    </w:lvl>
    <w:lvl w:ilvl="8" w:tplc="7C5AFF80">
      <w:numFmt w:val="bullet"/>
      <w:lvlText w:val="•"/>
      <w:lvlJc w:val="left"/>
      <w:pPr>
        <w:ind w:left="7709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4889"/>
    <w:rsid w:val="00032A39"/>
    <w:rsid w:val="00100EF5"/>
    <w:rsid w:val="00136813"/>
    <w:rsid w:val="00154561"/>
    <w:rsid w:val="00244889"/>
    <w:rsid w:val="002E6C2C"/>
    <w:rsid w:val="005546BF"/>
    <w:rsid w:val="005568B1"/>
    <w:rsid w:val="005A6341"/>
    <w:rsid w:val="006F29A7"/>
    <w:rsid w:val="00724FA6"/>
    <w:rsid w:val="007428F1"/>
    <w:rsid w:val="0074665A"/>
    <w:rsid w:val="00852A89"/>
    <w:rsid w:val="00853F29"/>
    <w:rsid w:val="008C1097"/>
    <w:rsid w:val="008C5690"/>
    <w:rsid w:val="008E1F49"/>
    <w:rsid w:val="00902C2F"/>
    <w:rsid w:val="009F5C83"/>
    <w:rsid w:val="00A30345"/>
    <w:rsid w:val="00AD5589"/>
    <w:rsid w:val="00BE56B9"/>
    <w:rsid w:val="00EA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88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889"/>
    <w:pPr>
      <w:ind w:left="1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4889"/>
    <w:pPr>
      <w:ind w:left="110" w:hanging="31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44889"/>
    <w:pPr>
      <w:ind w:left="122"/>
      <w:outlineLvl w:val="2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44889"/>
    <w:pPr>
      <w:ind w:left="1807" w:hanging="995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244889"/>
    <w:pPr>
      <w:ind w:left="122"/>
    </w:pPr>
  </w:style>
  <w:style w:type="paragraph" w:customStyle="1" w:styleId="TableParagraph">
    <w:name w:val="Table Paragraph"/>
    <w:basedOn w:val="a"/>
    <w:uiPriority w:val="1"/>
    <w:qFormat/>
    <w:rsid w:val="00244889"/>
  </w:style>
  <w:style w:type="paragraph" w:styleId="a6">
    <w:name w:val="header"/>
    <w:basedOn w:val="a"/>
    <w:link w:val="a7"/>
    <w:uiPriority w:val="99"/>
    <w:semiHidden/>
    <w:unhideWhenUsed/>
    <w:rsid w:val="006F29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29A7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6F2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9A7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ds-12</dc:creator>
  <cp:keywords/>
  <dc:description/>
  <cp:lastModifiedBy>16-korablik</cp:lastModifiedBy>
  <cp:revision>2</cp:revision>
  <cp:lastPrinted>2023-12-19T13:46:00Z</cp:lastPrinted>
  <dcterms:created xsi:type="dcterms:W3CDTF">2024-01-10T12:35:00Z</dcterms:created>
  <dcterms:modified xsi:type="dcterms:W3CDTF">2024-01-10T12:35:00Z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2023-12-19T00:00:00Z</vt:filetime>
  </property>
</Properties>
</file>